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D52A" w14:textId="65C56DCD" w:rsidR="00933054" w:rsidRPr="005B3D0C" w:rsidRDefault="000E663B" w:rsidP="005B3D0C">
      <w:pPr>
        <w:jc w:val="center"/>
        <w:rPr>
          <w:rFonts w:ascii="ＭＳ 明朝" w:eastAsia="ＭＳ 明朝" w:hAnsi="ＭＳ 明朝"/>
          <w:b/>
          <w:bCs/>
          <w:sz w:val="28"/>
          <w:szCs w:val="28"/>
        </w:rPr>
      </w:pPr>
      <w:r w:rsidRPr="005B3D0C">
        <w:rPr>
          <w:rFonts w:asciiTheme="minorEastAsia" w:eastAsiaTheme="minorEastAsia" w:hAnsiTheme="minorEastAsia" w:hint="eastAsia"/>
          <w:b/>
          <w:bCs/>
          <w:sz w:val="28"/>
          <w:szCs w:val="28"/>
        </w:rPr>
        <w:t>「</w:t>
      </w:r>
      <w:r w:rsidR="005149DA">
        <w:rPr>
          <w:rFonts w:asciiTheme="minorEastAsia" w:eastAsiaTheme="minorEastAsia" w:hAnsiTheme="minorEastAsia" w:hint="eastAsia"/>
          <w:b/>
          <w:bCs/>
          <w:sz w:val="28"/>
          <w:szCs w:val="28"/>
        </w:rPr>
        <w:t>さて、住宅ローン変動金利か、固定金利か！？</w:t>
      </w:r>
      <w:r w:rsidR="00BF1EC3" w:rsidRPr="005B3D0C">
        <w:rPr>
          <w:rFonts w:asciiTheme="minorEastAsia" w:eastAsiaTheme="minorEastAsia" w:hAnsiTheme="minorEastAsia" w:hint="eastAsia"/>
          <w:b/>
          <w:bCs/>
          <w:sz w:val="28"/>
          <w:szCs w:val="28"/>
        </w:rPr>
        <w:t>」</w:t>
      </w:r>
    </w:p>
    <w:p w14:paraId="2A6FC06E" w14:textId="77777777" w:rsidR="005B3D0C" w:rsidRDefault="005B3D0C" w:rsidP="005B3D0C">
      <w:pPr>
        <w:rPr>
          <w:rFonts w:ascii="ＭＳ 明朝" w:eastAsia="ＭＳ 明朝" w:hAnsi="ＭＳ 明朝"/>
        </w:rPr>
      </w:pPr>
    </w:p>
    <w:p w14:paraId="32C78E98" w14:textId="3488371E" w:rsidR="005149DA" w:rsidRDefault="005149DA" w:rsidP="005B3D0C">
      <w:pPr>
        <w:rPr>
          <w:rFonts w:ascii="ＭＳ 明朝" w:eastAsia="ＭＳ 明朝" w:hAnsi="ＭＳ 明朝"/>
        </w:rPr>
      </w:pPr>
      <w:r>
        <w:rPr>
          <w:rFonts w:ascii="ＭＳ 明朝" w:eastAsia="ＭＳ 明朝" w:hAnsi="ＭＳ 明朝" w:hint="eastAsia"/>
        </w:rPr>
        <w:t xml:space="preserve">　このところの物価上昇で、心配されるのが、今後の金利がどうなるか？という点です。</w:t>
      </w:r>
    </w:p>
    <w:p w14:paraId="5945ABAA" w14:textId="07DE97E7" w:rsidR="005149DA" w:rsidRPr="008B7314" w:rsidRDefault="005149DA" w:rsidP="005B3D0C">
      <w:pPr>
        <w:rPr>
          <w:rFonts w:ascii="ＭＳ 明朝" w:eastAsia="ＭＳ 明朝" w:hAnsi="ＭＳ 明朝"/>
        </w:rPr>
      </w:pPr>
      <w:r>
        <w:rPr>
          <w:rFonts w:ascii="ＭＳ 明朝" w:eastAsia="ＭＳ 明朝" w:hAnsi="ＭＳ 明朝" w:hint="eastAsia"/>
        </w:rPr>
        <w:t xml:space="preserve">　普通に生活している分には、銀行に預けているお金が金利の上昇で増える分には嬉しい限りですが、</w:t>
      </w:r>
      <w:r w:rsidR="004A6876">
        <w:rPr>
          <w:rFonts w:ascii="ＭＳ 明朝" w:eastAsia="ＭＳ 明朝" w:hAnsi="ＭＳ 明朝" w:hint="eastAsia"/>
        </w:rPr>
        <w:t>住宅ローンをすでにお持ちの人、また、</w:t>
      </w:r>
      <w:r>
        <w:rPr>
          <w:rFonts w:ascii="ＭＳ 明朝" w:eastAsia="ＭＳ 明朝" w:hAnsi="ＭＳ 明朝" w:hint="eastAsia"/>
        </w:rPr>
        <w:t>住宅購入を検討されている人にとっては、</w:t>
      </w:r>
      <w:r w:rsidR="004A6876">
        <w:rPr>
          <w:rFonts w:ascii="ＭＳ 明朝" w:eastAsia="ＭＳ 明朝" w:hAnsi="ＭＳ 明朝" w:hint="eastAsia"/>
        </w:rPr>
        <w:t>深刻な問題です。</w:t>
      </w:r>
      <w:r w:rsidR="004A6876">
        <w:rPr>
          <w:rFonts w:ascii="ＭＳ 明朝" w:eastAsia="ＭＳ 明朝" w:hAnsi="ＭＳ 明朝"/>
          <w:noProof/>
        </w:rPr>
        <w:drawing>
          <wp:inline distT="0" distB="0" distL="0" distR="0" wp14:anchorId="5B145F8B" wp14:editId="6F252859">
            <wp:extent cx="4115165" cy="3084800"/>
            <wp:effectExtent l="0" t="0" r="0" b="1905"/>
            <wp:docPr id="2143734317" name="図 1"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734317" name="図 1" descr="グラフ&#10;&#10;自動的に生成された説明"/>
                    <pic:cNvPicPr/>
                  </pic:nvPicPr>
                  <pic:blipFill>
                    <a:blip r:embed="rId7"/>
                    <a:stretch>
                      <a:fillRect/>
                    </a:stretch>
                  </pic:blipFill>
                  <pic:spPr>
                    <a:xfrm>
                      <a:off x="0" y="0"/>
                      <a:ext cx="4115165" cy="3084800"/>
                    </a:xfrm>
                    <a:prstGeom prst="rect">
                      <a:avLst/>
                    </a:prstGeom>
                  </pic:spPr>
                </pic:pic>
              </a:graphicData>
            </a:graphic>
          </wp:inline>
        </w:drawing>
      </w:r>
    </w:p>
    <w:p w14:paraId="1C4BEEA4" w14:textId="77777777" w:rsidR="00391564" w:rsidRDefault="00391564" w:rsidP="00391564">
      <w:pPr>
        <w:rPr>
          <w:rFonts w:ascii="ＭＳ 明朝" w:eastAsia="ＭＳ 明朝" w:hAnsi="ＭＳ 明朝"/>
        </w:rPr>
      </w:pPr>
      <w:r>
        <w:rPr>
          <w:rFonts w:ascii="ＭＳ 明朝" w:eastAsia="ＭＳ 明朝" w:hAnsi="ＭＳ 明朝" w:hint="eastAsia"/>
        </w:rPr>
        <w:t xml:space="preserve">　その不安が広がっているのが分かる調査結果が発表されました。</w:t>
      </w:r>
    </w:p>
    <w:p w14:paraId="199214D3" w14:textId="321744DD" w:rsidR="004A6876" w:rsidRDefault="004A6876" w:rsidP="00391564">
      <w:pPr>
        <w:ind w:firstLineChars="100" w:firstLine="240"/>
        <w:rPr>
          <w:rFonts w:ascii="ＭＳ 明朝" w:eastAsia="ＭＳ 明朝" w:hAnsi="ＭＳ 明朝"/>
        </w:rPr>
      </w:pPr>
      <w:r>
        <w:rPr>
          <w:rFonts w:ascii="ＭＳ 明朝" w:eastAsia="ＭＳ 明朝" w:hAnsi="ＭＳ 明朝" w:hint="eastAsia"/>
        </w:rPr>
        <w:t>昨年2022年10月の住宅ローン調査では、利用者の増加傾向が続いてきた変動金利が3年ぶりに減少に転じました。</w:t>
      </w:r>
    </w:p>
    <w:p w14:paraId="078F2185" w14:textId="77777777" w:rsidR="004A6876" w:rsidRPr="00391564" w:rsidRDefault="004A6876" w:rsidP="005B3D0C">
      <w:pPr>
        <w:rPr>
          <w:rFonts w:ascii="ＭＳ 明朝" w:eastAsia="ＭＳ 明朝" w:hAnsi="ＭＳ 明朝"/>
        </w:rPr>
      </w:pPr>
    </w:p>
    <w:p w14:paraId="09F1292B" w14:textId="1201D57F" w:rsidR="004A6876" w:rsidRDefault="004A6876" w:rsidP="00391564">
      <w:pPr>
        <w:ind w:firstLineChars="100" w:firstLine="240"/>
        <w:rPr>
          <w:rFonts w:ascii="ＭＳ 明朝" w:eastAsia="ＭＳ 明朝" w:hAnsi="ＭＳ 明朝"/>
        </w:rPr>
      </w:pPr>
      <w:r>
        <w:rPr>
          <w:rFonts w:ascii="ＭＳ 明朝" w:eastAsia="ＭＳ 明朝" w:hAnsi="ＭＳ 明朝" w:hint="eastAsia"/>
        </w:rPr>
        <w:t>住宅ローン利用者の多くが、将来上昇が見込みま</w:t>
      </w:r>
      <w:r w:rsidR="00391564">
        <w:rPr>
          <w:rFonts w:ascii="ＭＳ 明朝" w:eastAsia="ＭＳ 明朝" w:hAnsi="ＭＳ 明朝" w:hint="eastAsia"/>
        </w:rPr>
        <w:t>れ</w:t>
      </w:r>
      <w:r>
        <w:rPr>
          <w:rFonts w:ascii="ＭＳ 明朝" w:eastAsia="ＭＳ 明朝" w:hAnsi="ＭＳ 明朝" w:hint="eastAsia"/>
        </w:rPr>
        <w:t>る変動金利に対して</w:t>
      </w:r>
      <w:r w:rsidR="00391564">
        <w:rPr>
          <w:rFonts w:ascii="ＭＳ 明朝" w:eastAsia="ＭＳ 明朝" w:hAnsi="ＭＳ 明朝" w:hint="eastAsia"/>
        </w:rPr>
        <w:t>の警戒感が広がってきていると思われます。</w:t>
      </w:r>
    </w:p>
    <w:p w14:paraId="127AD797" w14:textId="77777777" w:rsidR="00391564" w:rsidRDefault="00391564" w:rsidP="00391564">
      <w:pPr>
        <w:ind w:firstLineChars="100" w:firstLine="240"/>
        <w:rPr>
          <w:rFonts w:ascii="ＭＳ 明朝" w:eastAsia="ＭＳ 明朝" w:hAnsi="ＭＳ 明朝"/>
        </w:rPr>
      </w:pPr>
    </w:p>
    <w:p w14:paraId="5571B510" w14:textId="7AC53C54" w:rsidR="00391564" w:rsidRDefault="00391564" w:rsidP="00391564">
      <w:pPr>
        <w:ind w:firstLineChars="100" w:firstLine="240"/>
        <w:rPr>
          <w:rFonts w:ascii="ＭＳ 明朝" w:eastAsia="ＭＳ 明朝" w:hAnsi="ＭＳ 明朝"/>
        </w:rPr>
      </w:pPr>
      <w:r>
        <w:rPr>
          <w:rFonts w:ascii="ＭＳ 明朝" w:eastAsia="ＭＳ 明朝" w:hAnsi="ＭＳ 明朝" w:hint="eastAsia"/>
        </w:rPr>
        <w:t>こんな数字を見ると、現在変動金利で住宅ローン金利を借りている人や、変動金利での住宅ローンを検討している人は不安になってしまいますよね。</w:t>
      </w:r>
    </w:p>
    <w:p w14:paraId="039878C6" w14:textId="77777777" w:rsidR="00391564" w:rsidRDefault="00391564" w:rsidP="00391564">
      <w:pPr>
        <w:ind w:firstLineChars="100" w:firstLine="240"/>
        <w:rPr>
          <w:rFonts w:ascii="ＭＳ 明朝" w:eastAsia="ＭＳ 明朝" w:hAnsi="ＭＳ 明朝"/>
        </w:rPr>
      </w:pPr>
    </w:p>
    <w:p w14:paraId="2DBE2FE8" w14:textId="5646D6AC" w:rsidR="00391564" w:rsidRPr="000A2FA6" w:rsidRDefault="00391564" w:rsidP="00391564">
      <w:pPr>
        <w:rPr>
          <w:rFonts w:ascii="ＭＳ 明朝" w:eastAsia="ＭＳ 明朝" w:hAnsi="ＭＳ 明朝"/>
          <w:b/>
          <w:bCs/>
        </w:rPr>
      </w:pPr>
      <w:r w:rsidRPr="000A2FA6">
        <w:rPr>
          <w:rFonts w:ascii="ＭＳ 明朝" w:eastAsia="ＭＳ 明朝" w:hAnsi="ＭＳ 明朝" w:hint="eastAsia"/>
          <w:b/>
          <w:bCs/>
        </w:rPr>
        <w:t>○ 変動金利はすぐに上がることはない、しかし・・・。</w:t>
      </w:r>
    </w:p>
    <w:p w14:paraId="672FCB50" w14:textId="77777777" w:rsidR="00391564" w:rsidRDefault="00391564" w:rsidP="00391564">
      <w:pPr>
        <w:rPr>
          <w:rFonts w:ascii="ＭＳ 明朝" w:eastAsia="ＭＳ 明朝" w:hAnsi="ＭＳ 明朝"/>
        </w:rPr>
      </w:pPr>
    </w:p>
    <w:p w14:paraId="6A7D559D" w14:textId="3A5CA52F" w:rsidR="00391564" w:rsidRDefault="00391564" w:rsidP="00391564">
      <w:pPr>
        <w:ind w:firstLineChars="50" w:firstLine="120"/>
        <w:rPr>
          <w:rFonts w:ascii="ＭＳ 明朝" w:eastAsia="ＭＳ 明朝" w:hAnsi="ＭＳ 明朝"/>
        </w:rPr>
      </w:pPr>
      <w:r>
        <w:rPr>
          <w:rFonts w:ascii="ＭＳ 明朝" w:eastAsia="ＭＳ 明朝" w:hAnsi="ＭＳ 明朝" w:hint="eastAsia"/>
        </w:rPr>
        <w:t>だからと言って、心配しないでください。金融の理屈上、変動金利が年内に急に上昇する</w:t>
      </w:r>
      <w:r w:rsidR="00080C2E">
        <w:rPr>
          <w:rFonts w:ascii="ＭＳ 明朝" w:eastAsia="ＭＳ 明朝" w:hAnsi="ＭＳ 明朝" w:hint="eastAsia"/>
        </w:rPr>
        <w:t>こと</w:t>
      </w:r>
      <w:r>
        <w:rPr>
          <w:rFonts w:ascii="ＭＳ 明朝" w:eastAsia="ＭＳ 明朝" w:hAnsi="ＭＳ 明朝" w:hint="eastAsia"/>
        </w:rPr>
        <w:t>はないと思われます。</w:t>
      </w:r>
    </w:p>
    <w:p w14:paraId="698FF022" w14:textId="77777777" w:rsidR="00391564" w:rsidRDefault="00391564" w:rsidP="00391564">
      <w:pPr>
        <w:ind w:firstLineChars="50" w:firstLine="120"/>
        <w:rPr>
          <w:rFonts w:ascii="ＭＳ 明朝" w:eastAsia="ＭＳ 明朝" w:hAnsi="ＭＳ 明朝"/>
        </w:rPr>
      </w:pPr>
    </w:p>
    <w:p w14:paraId="1F5FEB9A" w14:textId="5EA48C5E" w:rsidR="00391564" w:rsidRDefault="00391564" w:rsidP="00391564">
      <w:pPr>
        <w:ind w:firstLineChars="50" w:firstLine="120"/>
        <w:rPr>
          <w:rFonts w:ascii="ＭＳ 明朝" w:eastAsia="ＭＳ 明朝" w:hAnsi="ＭＳ 明朝"/>
        </w:rPr>
      </w:pPr>
      <w:r>
        <w:rPr>
          <w:rFonts w:ascii="ＭＳ 明朝" w:eastAsia="ＭＳ 明朝" w:hAnsi="ＭＳ 明朝" w:hint="eastAsia"/>
        </w:rPr>
        <w:lastRenderedPageBreak/>
        <w:t>日銀総裁が変わり、金利政策の変更が行われるかが焦点ですが、現在のところ1年から1年半は現在の金融緩和（金利の引き下げ）を継続しながら、これまでの政策を検証するということが宣言されています。</w:t>
      </w:r>
    </w:p>
    <w:p w14:paraId="33CC8605" w14:textId="77777777" w:rsidR="00391564" w:rsidRDefault="00391564" w:rsidP="00391564">
      <w:pPr>
        <w:ind w:firstLineChars="50" w:firstLine="120"/>
        <w:rPr>
          <w:rFonts w:ascii="ＭＳ 明朝" w:eastAsia="ＭＳ 明朝" w:hAnsi="ＭＳ 明朝"/>
        </w:rPr>
      </w:pPr>
    </w:p>
    <w:p w14:paraId="5F83D11B" w14:textId="35449BF0" w:rsidR="00391564" w:rsidRDefault="00391564" w:rsidP="00391564">
      <w:pPr>
        <w:ind w:firstLineChars="50" w:firstLine="120"/>
        <w:rPr>
          <w:rFonts w:ascii="ＭＳ 明朝" w:eastAsia="ＭＳ 明朝" w:hAnsi="ＭＳ 明朝"/>
        </w:rPr>
      </w:pPr>
      <w:r>
        <w:rPr>
          <w:rFonts w:ascii="ＭＳ 明朝" w:eastAsia="ＭＳ 明朝" w:hAnsi="ＭＳ 明朝" w:hint="eastAsia"/>
        </w:rPr>
        <w:t>しかし、逆</w:t>
      </w:r>
      <w:r w:rsidR="00080C2E">
        <w:rPr>
          <w:rFonts w:ascii="ＭＳ 明朝" w:eastAsia="ＭＳ 明朝" w:hAnsi="ＭＳ 明朝" w:hint="eastAsia"/>
        </w:rPr>
        <w:t>の</w:t>
      </w:r>
      <w:r>
        <w:rPr>
          <w:rFonts w:ascii="ＭＳ 明朝" w:eastAsia="ＭＳ 明朝" w:hAnsi="ＭＳ 明朝" w:hint="eastAsia"/>
        </w:rPr>
        <w:t>言い方をすれば、現在の政策は必ず見直される為、将来、確実に金利は上がると考えられます。</w:t>
      </w:r>
    </w:p>
    <w:p w14:paraId="3474350D" w14:textId="77777777" w:rsidR="00391564" w:rsidRPr="00080C2E" w:rsidRDefault="00391564" w:rsidP="00391564">
      <w:pPr>
        <w:ind w:firstLineChars="50" w:firstLine="120"/>
        <w:rPr>
          <w:rFonts w:ascii="ＭＳ 明朝" w:eastAsia="ＭＳ 明朝" w:hAnsi="ＭＳ 明朝"/>
        </w:rPr>
      </w:pPr>
    </w:p>
    <w:p w14:paraId="729A81F1" w14:textId="1FAD2EBE" w:rsidR="00391564" w:rsidRPr="00391564" w:rsidRDefault="00391564" w:rsidP="00391564">
      <w:pPr>
        <w:ind w:firstLineChars="50" w:firstLine="120"/>
        <w:rPr>
          <w:rFonts w:ascii="ＭＳ 明朝" w:eastAsia="ＭＳ 明朝" w:hAnsi="ＭＳ 明朝"/>
        </w:rPr>
      </w:pPr>
      <w:r>
        <w:rPr>
          <w:rFonts w:ascii="ＭＳ 明朝" w:eastAsia="ＭＳ 明朝" w:hAnsi="ＭＳ 明朝" w:hint="eastAsia"/>
        </w:rPr>
        <w:t>問題は、現在の固定金利を、将来の変動金利が追い抜くのがいつなのか？という点になります。現在フラット３５の金利が</w:t>
      </w:r>
      <w:r>
        <w:rPr>
          <w:rFonts w:ascii="ＭＳ 明朝" w:eastAsia="ＭＳ 明朝" w:hAnsi="ＭＳ 明朝"/>
        </w:rPr>
        <w:t>1.50%</w:t>
      </w:r>
      <w:r>
        <w:rPr>
          <w:rFonts w:ascii="ＭＳ 明朝" w:eastAsia="ＭＳ 明朝" w:hAnsi="ＭＳ 明朝" w:hint="eastAsia"/>
        </w:rPr>
        <w:t>前後。この金利を変動</w:t>
      </w:r>
      <w:r w:rsidR="000A2FA6">
        <w:rPr>
          <w:rFonts w:ascii="ＭＳ 明朝" w:eastAsia="ＭＳ 明朝" w:hAnsi="ＭＳ 明朝" w:hint="eastAsia"/>
        </w:rPr>
        <w:t>金利</w:t>
      </w:r>
      <w:r>
        <w:rPr>
          <w:rFonts w:ascii="ＭＳ 明朝" w:eastAsia="ＭＳ 明朝" w:hAnsi="ＭＳ 明朝" w:hint="eastAsia"/>
        </w:rPr>
        <w:t>が</w:t>
      </w:r>
      <w:r w:rsidR="000A2FA6">
        <w:rPr>
          <w:rFonts w:ascii="ＭＳ 明朝" w:eastAsia="ＭＳ 明朝" w:hAnsi="ＭＳ 明朝" w:hint="eastAsia"/>
        </w:rPr>
        <w:t>早々</w:t>
      </w:r>
      <w:r w:rsidR="00080C2E">
        <w:rPr>
          <w:rFonts w:ascii="ＭＳ 明朝" w:eastAsia="ＭＳ 明朝" w:hAnsi="ＭＳ 明朝" w:hint="eastAsia"/>
        </w:rPr>
        <w:t>に</w:t>
      </w:r>
      <w:r>
        <w:rPr>
          <w:rFonts w:ascii="ＭＳ 明朝" w:eastAsia="ＭＳ 明朝" w:hAnsi="ＭＳ 明朝" w:hint="eastAsia"/>
        </w:rPr>
        <w:t>追い越すことになれば、今の段階で</w:t>
      </w:r>
      <w:r w:rsidR="000A2FA6">
        <w:rPr>
          <w:rFonts w:ascii="ＭＳ 明朝" w:eastAsia="ＭＳ 明朝" w:hAnsi="ＭＳ 明朝" w:hint="eastAsia"/>
        </w:rPr>
        <w:t>フラット35を借りておい</w:t>
      </w:r>
      <w:r w:rsidR="000757E4">
        <w:rPr>
          <w:rFonts w:ascii="ＭＳ 明朝" w:eastAsia="ＭＳ 明朝" w:hAnsi="ＭＳ 明朝" w:hint="eastAsia"/>
        </w:rPr>
        <w:t>た</w:t>
      </w:r>
      <w:r w:rsidR="000A2FA6">
        <w:rPr>
          <w:rFonts w:ascii="ＭＳ 明朝" w:eastAsia="ＭＳ 明朝" w:hAnsi="ＭＳ 明朝" w:hint="eastAsia"/>
        </w:rPr>
        <w:t>方が特になります。</w:t>
      </w:r>
    </w:p>
    <w:p w14:paraId="12431998" w14:textId="77777777" w:rsidR="00391564" w:rsidRPr="00080C2E" w:rsidRDefault="00391564" w:rsidP="00391564">
      <w:pPr>
        <w:ind w:firstLineChars="50" w:firstLine="120"/>
        <w:rPr>
          <w:rFonts w:ascii="ＭＳ 明朝" w:eastAsia="ＭＳ 明朝" w:hAnsi="ＭＳ 明朝"/>
        </w:rPr>
      </w:pPr>
    </w:p>
    <w:p w14:paraId="44565E96" w14:textId="617E2D0A" w:rsidR="004A6876" w:rsidRDefault="000A2FA6" w:rsidP="005B3D0C">
      <w:pPr>
        <w:rPr>
          <w:rFonts w:ascii="ＭＳ 明朝" w:eastAsia="ＭＳ 明朝" w:hAnsi="ＭＳ 明朝"/>
        </w:rPr>
      </w:pPr>
      <w:r>
        <w:rPr>
          <w:rFonts w:ascii="ＭＳ 明朝" w:eastAsia="ＭＳ 明朝" w:hAnsi="ＭＳ 明朝" w:hint="eastAsia"/>
        </w:rPr>
        <w:t xml:space="preserve">　判断</w:t>
      </w:r>
      <w:r w:rsidR="00080C2E">
        <w:rPr>
          <w:rFonts w:ascii="ＭＳ 明朝" w:eastAsia="ＭＳ 明朝" w:hAnsi="ＭＳ 明朝" w:hint="eastAsia"/>
        </w:rPr>
        <w:t>が</w:t>
      </w:r>
      <w:r>
        <w:rPr>
          <w:rFonts w:ascii="ＭＳ 明朝" w:eastAsia="ＭＳ 明朝" w:hAnsi="ＭＳ 明朝" w:hint="eastAsia"/>
        </w:rPr>
        <w:t>難しいところですが、変動金利がそうなるのは現在のところおおよそ8年から10年後と予測されています。</w:t>
      </w:r>
    </w:p>
    <w:p w14:paraId="57DD6A5D" w14:textId="77777777" w:rsidR="000A2FA6" w:rsidRPr="00080C2E" w:rsidRDefault="000A2FA6" w:rsidP="005B3D0C">
      <w:pPr>
        <w:rPr>
          <w:rFonts w:ascii="ＭＳ 明朝" w:eastAsia="ＭＳ 明朝" w:hAnsi="ＭＳ 明朝"/>
        </w:rPr>
      </w:pPr>
    </w:p>
    <w:p w14:paraId="797697C8" w14:textId="741A15CD" w:rsidR="000A2FA6" w:rsidRDefault="000A2FA6" w:rsidP="005B3D0C">
      <w:pPr>
        <w:rPr>
          <w:rFonts w:ascii="ＭＳ 明朝" w:eastAsia="ＭＳ 明朝" w:hAnsi="ＭＳ 明朝"/>
        </w:rPr>
      </w:pPr>
      <w:r>
        <w:rPr>
          <w:rFonts w:ascii="ＭＳ 明朝" w:eastAsia="ＭＳ 明朝" w:hAnsi="ＭＳ 明朝" w:hint="eastAsia"/>
        </w:rPr>
        <w:t xml:space="preserve">　金利がどれだけ上昇するかで有利不利の判断は難しくなりますが、変動金利での借入を検討されている人は、どちらにしても金利上昇リスクに準備が必要です。</w:t>
      </w:r>
    </w:p>
    <w:p w14:paraId="092F37CF" w14:textId="77777777" w:rsidR="000A2FA6" w:rsidRDefault="000A2FA6" w:rsidP="005B3D0C">
      <w:pPr>
        <w:rPr>
          <w:rFonts w:ascii="ＭＳ 明朝" w:eastAsia="ＭＳ 明朝" w:hAnsi="ＭＳ 明朝"/>
        </w:rPr>
      </w:pPr>
    </w:p>
    <w:p w14:paraId="1372D519" w14:textId="3172572D" w:rsidR="000A2FA6" w:rsidRDefault="000A2FA6" w:rsidP="005B3D0C">
      <w:pPr>
        <w:rPr>
          <w:rFonts w:ascii="ＭＳ 明朝" w:eastAsia="ＭＳ 明朝" w:hAnsi="ＭＳ 明朝"/>
        </w:rPr>
      </w:pPr>
      <w:r>
        <w:rPr>
          <w:rFonts w:ascii="ＭＳ 明朝" w:eastAsia="ＭＳ 明朝" w:hAnsi="ＭＳ 明朝" w:hint="eastAsia"/>
        </w:rPr>
        <w:t>○ これからローンを組むのであれば、期待できるかも</w:t>
      </w:r>
    </w:p>
    <w:p w14:paraId="7B8D9A9A" w14:textId="77777777" w:rsidR="000A2FA6" w:rsidRDefault="000A2FA6" w:rsidP="005B3D0C">
      <w:pPr>
        <w:rPr>
          <w:rFonts w:ascii="ＭＳ 明朝" w:eastAsia="ＭＳ 明朝" w:hAnsi="ＭＳ 明朝"/>
        </w:rPr>
      </w:pPr>
    </w:p>
    <w:p w14:paraId="46953FA6" w14:textId="7DC27ED0" w:rsidR="000A2FA6" w:rsidRDefault="000A2FA6" w:rsidP="00080C2E">
      <w:pPr>
        <w:ind w:firstLineChars="100" w:firstLine="240"/>
        <w:rPr>
          <w:rFonts w:ascii="ＭＳ 明朝" w:eastAsia="ＭＳ 明朝" w:hAnsi="ＭＳ 明朝"/>
        </w:rPr>
      </w:pPr>
      <w:r>
        <w:rPr>
          <w:rFonts w:ascii="ＭＳ 明朝" w:eastAsia="ＭＳ 明朝" w:hAnsi="ＭＳ 明朝" w:hint="eastAsia"/>
        </w:rPr>
        <w:t>金利上昇のリスクは怖い。でも高い金利は払いたくない。そんな人にフラットが有利になるかもしれないというニュースがあります。</w:t>
      </w:r>
    </w:p>
    <w:p w14:paraId="3A467712" w14:textId="79CAF6A5" w:rsidR="004A6876" w:rsidRDefault="000A2FA6" w:rsidP="005B3D0C">
      <w:pPr>
        <w:rPr>
          <w:rFonts w:ascii="ＭＳ 明朝" w:eastAsia="ＭＳ 明朝" w:hAnsi="ＭＳ 明朝"/>
        </w:rPr>
      </w:pPr>
      <w:r>
        <w:rPr>
          <w:rFonts w:ascii="ＭＳ 明朝" w:eastAsia="ＭＳ 明朝" w:hAnsi="ＭＳ 明朝"/>
          <w:noProof/>
        </w:rPr>
        <w:drawing>
          <wp:anchor distT="0" distB="0" distL="114300" distR="114300" simplePos="0" relativeHeight="251658240" behindDoc="0" locked="0" layoutInCell="1" allowOverlap="1" wp14:anchorId="6E247495" wp14:editId="1D3F7216">
            <wp:simplePos x="0" y="0"/>
            <wp:positionH relativeFrom="column">
              <wp:posOffset>0</wp:posOffset>
            </wp:positionH>
            <wp:positionV relativeFrom="paragraph">
              <wp:posOffset>113260</wp:posOffset>
            </wp:positionV>
            <wp:extent cx="3276965" cy="3421940"/>
            <wp:effectExtent l="0" t="0" r="0" b="0"/>
            <wp:wrapThrough wrapText="bothSides">
              <wp:wrapPolygon edited="0">
                <wp:start x="0" y="0"/>
                <wp:lineTo x="0" y="21488"/>
                <wp:lineTo x="21516" y="21488"/>
                <wp:lineTo x="21516" y="0"/>
                <wp:lineTo x="0" y="0"/>
              </wp:wrapPolygon>
            </wp:wrapThrough>
            <wp:docPr id="1170243895" name="図 2"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43895" name="図 2" descr="グラフィカル ユーザー インターフェイス, テキスト, アプリケーション, メール&#10;&#10;自動的に生成された説明"/>
                    <pic:cNvPicPr/>
                  </pic:nvPicPr>
                  <pic:blipFill>
                    <a:blip r:embed="rId8"/>
                    <a:stretch>
                      <a:fillRect/>
                    </a:stretch>
                  </pic:blipFill>
                  <pic:spPr>
                    <a:xfrm>
                      <a:off x="0" y="0"/>
                      <a:ext cx="3276965" cy="3421940"/>
                    </a:xfrm>
                    <a:prstGeom prst="rect">
                      <a:avLst/>
                    </a:prstGeom>
                  </pic:spPr>
                </pic:pic>
              </a:graphicData>
            </a:graphic>
            <wp14:sizeRelH relativeFrom="page">
              <wp14:pctWidth>0</wp14:pctWidth>
            </wp14:sizeRelH>
            <wp14:sizeRelV relativeFrom="page">
              <wp14:pctHeight>0</wp14:pctHeight>
            </wp14:sizeRelV>
          </wp:anchor>
        </w:drawing>
      </w:r>
    </w:p>
    <w:p w14:paraId="63F98404" w14:textId="4B577935" w:rsidR="00C135A7" w:rsidRDefault="000A2FA6" w:rsidP="00080C2E">
      <w:pPr>
        <w:ind w:firstLineChars="100" w:firstLine="240"/>
        <w:rPr>
          <w:rFonts w:ascii="ＭＳ 明朝" w:eastAsia="ＭＳ 明朝" w:hAnsi="ＭＳ 明朝"/>
        </w:rPr>
      </w:pPr>
      <w:r>
        <w:rPr>
          <w:rFonts w:ascii="ＭＳ 明朝" w:eastAsia="ＭＳ 明朝" w:hAnsi="ＭＳ 明朝" w:hint="eastAsia"/>
        </w:rPr>
        <w:t>少子化対策にフラット３５の金利を引き下げる優遇策が盛り込まれる予定です。</w:t>
      </w:r>
    </w:p>
    <w:p w14:paraId="0DAE88C5" w14:textId="77777777" w:rsidR="000A2FA6" w:rsidRDefault="000A2FA6" w:rsidP="00C135A7">
      <w:pPr>
        <w:rPr>
          <w:rFonts w:ascii="ＭＳ 明朝" w:eastAsia="ＭＳ 明朝" w:hAnsi="ＭＳ 明朝"/>
        </w:rPr>
      </w:pPr>
    </w:p>
    <w:p w14:paraId="4EA7F087" w14:textId="6C947398" w:rsidR="000A2FA6" w:rsidRDefault="000A2FA6" w:rsidP="00080C2E">
      <w:pPr>
        <w:ind w:firstLineChars="100" w:firstLine="240"/>
        <w:rPr>
          <w:rFonts w:ascii="ＭＳ 明朝" w:eastAsia="ＭＳ 明朝" w:hAnsi="ＭＳ 明朝"/>
        </w:rPr>
      </w:pPr>
      <w:r>
        <w:rPr>
          <w:rFonts w:ascii="ＭＳ 明朝" w:eastAsia="ＭＳ 明朝" w:hAnsi="ＭＳ 明朝" w:hint="eastAsia"/>
        </w:rPr>
        <w:t>まだ詳細は発表されていませんが、内容によっては検討してもいいかもしれません。</w:t>
      </w:r>
    </w:p>
    <w:p w14:paraId="6C74DE7B" w14:textId="77777777" w:rsidR="000A2FA6" w:rsidRDefault="000A2FA6" w:rsidP="00C135A7">
      <w:pPr>
        <w:rPr>
          <w:rFonts w:ascii="ＭＳ 明朝" w:eastAsia="ＭＳ 明朝" w:hAnsi="ＭＳ 明朝"/>
        </w:rPr>
      </w:pPr>
    </w:p>
    <w:p w14:paraId="2E23A1D7" w14:textId="0DF9C9D1" w:rsidR="000A2FA6" w:rsidRPr="005149DA" w:rsidRDefault="000A2FA6" w:rsidP="00080C2E">
      <w:pPr>
        <w:ind w:firstLineChars="100" w:firstLine="240"/>
        <w:rPr>
          <w:rFonts w:ascii="ＭＳ 明朝" w:eastAsia="ＭＳ 明朝" w:hAnsi="ＭＳ 明朝"/>
        </w:rPr>
      </w:pPr>
      <w:r>
        <w:rPr>
          <w:rFonts w:ascii="ＭＳ 明朝" w:eastAsia="ＭＳ 明朝" w:hAnsi="ＭＳ 明朝" w:hint="eastAsia"/>
        </w:rPr>
        <w:t>新聞・ニュースをこまめにチェックすることをおすすめします。</w:t>
      </w:r>
    </w:p>
    <w:sectPr w:rsidR="000A2FA6" w:rsidRPr="005149DA" w:rsidSect="008A0FEF">
      <w:headerReference w:type="default" r:id="rId9"/>
      <w:footerReference w:type="default" r:id="rId10"/>
      <w:pgSz w:w="11901" w:h="16817"/>
      <w:pgMar w:top="1418" w:right="1701" w:bottom="1134" w:left="170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8892" w14:textId="77777777" w:rsidR="00A24E1E" w:rsidRDefault="00A24E1E" w:rsidP="005A26F6">
      <w:r>
        <w:separator/>
      </w:r>
    </w:p>
  </w:endnote>
  <w:endnote w:type="continuationSeparator" w:id="0">
    <w:p w14:paraId="2E5F9CF2" w14:textId="77777777" w:rsidR="00A24E1E" w:rsidRDefault="00A24E1E"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E271" w14:textId="77777777" w:rsidR="00F944DF"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A874" w14:textId="77777777" w:rsidR="00A24E1E" w:rsidRDefault="00A24E1E" w:rsidP="005A26F6">
      <w:r>
        <w:separator/>
      </w:r>
    </w:p>
  </w:footnote>
  <w:footnote w:type="continuationSeparator" w:id="0">
    <w:p w14:paraId="442356D0" w14:textId="77777777" w:rsidR="00A24E1E" w:rsidRDefault="00A24E1E" w:rsidP="005A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3D29" w14:textId="77777777" w:rsidR="00F944DF"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0"/>
  </w:num>
  <w:num w:numId="2" w16cid:durableId="1222256962">
    <w:abstractNumId w:val="5"/>
  </w:num>
  <w:num w:numId="3" w16cid:durableId="447091728">
    <w:abstractNumId w:val="0"/>
  </w:num>
  <w:num w:numId="4" w16cid:durableId="290982014">
    <w:abstractNumId w:val="8"/>
  </w:num>
  <w:num w:numId="5" w16cid:durableId="278952339">
    <w:abstractNumId w:val="9"/>
  </w:num>
  <w:num w:numId="6" w16cid:durableId="361589963">
    <w:abstractNumId w:val="2"/>
  </w:num>
  <w:num w:numId="7" w16cid:durableId="1411538085">
    <w:abstractNumId w:val="7"/>
  </w:num>
  <w:num w:numId="8" w16cid:durableId="895510125">
    <w:abstractNumId w:val="6"/>
  </w:num>
  <w:num w:numId="9" w16cid:durableId="1115910062">
    <w:abstractNumId w:val="4"/>
  </w:num>
  <w:num w:numId="10" w16cid:durableId="1381055869">
    <w:abstractNumId w:val="3"/>
  </w:num>
  <w:num w:numId="11" w16cid:durableId="1986664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960"/>
  <w:drawingGridHorizontalSpacing w:val="120"/>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378A"/>
    <w:rsid w:val="0002546A"/>
    <w:rsid w:val="00026C1A"/>
    <w:rsid w:val="0003039E"/>
    <w:rsid w:val="000327B9"/>
    <w:rsid w:val="00032B70"/>
    <w:rsid w:val="00035B11"/>
    <w:rsid w:val="0003653F"/>
    <w:rsid w:val="0004053B"/>
    <w:rsid w:val="000466F1"/>
    <w:rsid w:val="00051DF3"/>
    <w:rsid w:val="00053697"/>
    <w:rsid w:val="000562CE"/>
    <w:rsid w:val="00060398"/>
    <w:rsid w:val="000611D1"/>
    <w:rsid w:val="0006224B"/>
    <w:rsid w:val="00062F0D"/>
    <w:rsid w:val="00065072"/>
    <w:rsid w:val="00065692"/>
    <w:rsid w:val="00065DA5"/>
    <w:rsid w:val="000705C3"/>
    <w:rsid w:val="00070968"/>
    <w:rsid w:val="000731B8"/>
    <w:rsid w:val="000753D1"/>
    <w:rsid w:val="000757E4"/>
    <w:rsid w:val="0007582B"/>
    <w:rsid w:val="00076E2E"/>
    <w:rsid w:val="00076FC3"/>
    <w:rsid w:val="00077D97"/>
    <w:rsid w:val="00080C2E"/>
    <w:rsid w:val="00081844"/>
    <w:rsid w:val="00082238"/>
    <w:rsid w:val="000850BB"/>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5857"/>
    <w:rsid w:val="000E663B"/>
    <w:rsid w:val="000F3390"/>
    <w:rsid w:val="001005CE"/>
    <w:rsid w:val="00101576"/>
    <w:rsid w:val="001025DF"/>
    <w:rsid w:val="001048F1"/>
    <w:rsid w:val="0010492D"/>
    <w:rsid w:val="0011063C"/>
    <w:rsid w:val="0011144F"/>
    <w:rsid w:val="00112139"/>
    <w:rsid w:val="00116EE6"/>
    <w:rsid w:val="0011712B"/>
    <w:rsid w:val="00117333"/>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A9B"/>
    <w:rsid w:val="0016477B"/>
    <w:rsid w:val="00164973"/>
    <w:rsid w:val="00164EA7"/>
    <w:rsid w:val="00167678"/>
    <w:rsid w:val="00171499"/>
    <w:rsid w:val="00176244"/>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226E"/>
    <w:rsid w:val="002B390C"/>
    <w:rsid w:val="002C72E1"/>
    <w:rsid w:val="002D651E"/>
    <w:rsid w:val="002D6D63"/>
    <w:rsid w:val="002E0598"/>
    <w:rsid w:val="002F1479"/>
    <w:rsid w:val="002F4D98"/>
    <w:rsid w:val="002F54B3"/>
    <w:rsid w:val="00300D54"/>
    <w:rsid w:val="003014FA"/>
    <w:rsid w:val="0030181C"/>
    <w:rsid w:val="00306E7A"/>
    <w:rsid w:val="00307352"/>
    <w:rsid w:val="003139C4"/>
    <w:rsid w:val="00313C02"/>
    <w:rsid w:val="0031551F"/>
    <w:rsid w:val="003167F3"/>
    <w:rsid w:val="0031715E"/>
    <w:rsid w:val="00320E63"/>
    <w:rsid w:val="00321A2A"/>
    <w:rsid w:val="00324E76"/>
    <w:rsid w:val="00332202"/>
    <w:rsid w:val="00332B15"/>
    <w:rsid w:val="00333699"/>
    <w:rsid w:val="00334A9F"/>
    <w:rsid w:val="00335A3D"/>
    <w:rsid w:val="00341F77"/>
    <w:rsid w:val="003426FF"/>
    <w:rsid w:val="00342A65"/>
    <w:rsid w:val="00344A03"/>
    <w:rsid w:val="0034543E"/>
    <w:rsid w:val="003454E5"/>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6DC"/>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3C6B"/>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D2DD6"/>
    <w:rsid w:val="004D36E8"/>
    <w:rsid w:val="004D48C0"/>
    <w:rsid w:val="004D6F1D"/>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4E04"/>
    <w:rsid w:val="00527E6D"/>
    <w:rsid w:val="00530841"/>
    <w:rsid w:val="00530DB7"/>
    <w:rsid w:val="00531BB5"/>
    <w:rsid w:val="005350A6"/>
    <w:rsid w:val="00536BDE"/>
    <w:rsid w:val="0053764B"/>
    <w:rsid w:val="00537846"/>
    <w:rsid w:val="005414D5"/>
    <w:rsid w:val="0054642E"/>
    <w:rsid w:val="005517C2"/>
    <w:rsid w:val="00554868"/>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2181"/>
    <w:rsid w:val="005F5E94"/>
    <w:rsid w:val="005F6C53"/>
    <w:rsid w:val="00600C03"/>
    <w:rsid w:val="0060176A"/>
    <w:rsid w:val="00604146"/>
    <w:rsid w:val="00610E85"/>
    <w:rsid w:val="006148CB"/>
    <w:rsid w:val="00614FAE"/>
    <w:rsid w:val="00617CFE"/>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817E9"/>
    <w:rsid w:val="0068271E"/>
    <w:rsid w:val="00687EA6"/>
    <w:rsid w:val="00691AF8"/>
    <w:rsid w:val="0069293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702F6F"/>
    <w:rsid w:val="007115DC"/>
    <w:rsid w:val="007127C6"/>
    <w:rsid w:val="007163EA"/>
    <w:rsid w:val="00717FC3"/>
    <w:rsid w:val="007243CB"/>
    <w:rsid w:val="00724DF2"/>
    <w:rsid w:val="00726896"/>
    <w:rsid w:val="00734863"/>
    <w:rsid w:val="00735AC8"/>
    <w:rsid w:val="007428ED"/>
    <w:rsid w:val="0075772A"/>
    <w:rsid w:val="007603AD"/>
    <w:rsid w:val="007616D2"/>
    <w:rsid w:val="00766F64"/>
    <w:rsid w:val="007728F1"/>
    <w:rsid w:val="007760F5"/>
    <w:rsid w:val="007769E8"/>
    <w:rsid w:val="0078143F"/>
    <w:rsid w:val="0078167F"/>
    <w:rsid w:val="007847BF"/>
    <w:rsid w:val="00784A57"/>
    <w:rsid w:val="0078583A"/>
    <w:rsid w:val="00786567"/>
    <w:rsid w:val="00790163"/>
    <w:rsid w:val="00790E7B"/>
    <w:rsid w:val="00794392"/>
    <w:rsid w:val="00795DCA"/>
    <w:rsid w:val="00796271"/>
    <w:rsid w:val="007A01DD"/>
    <w:rsid w:val="007A31CA"/>
    <w:rsid w:val="007A447C"/>
    <w:rsid w:val="007A554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484E"/>
    <w:rsid w:val="00814D8C"/>
    <w:rsid w:val="00815DB9"/>
    <w:rsid w:val="00816A37"/>
    <w:rsid w:val="008205C8"/>
    <w:rsid w:val="00820F1A"/>
    <w:rsid w:val="008216A7"/>
    <w:rsid w:val="00822565"/>
    <w:rsid w:val="00824970"/>
    <w:rsid w:val="00830305"/>
    <w:rsid w:val="00835291"/>
    <w:rsid w:val="008379AE"/>
    <w:rsid w:val="008379EA"/>
    <w:rsid w:val="00843E0D"/>
    <w:rsid w:val="00844CAD"/>
    <w:rsid w:val="0085432B"/>
    <w:rsid w:val="008543F9"/>
    <w:rsid w:val="008631E6"/>
    <w:rsid w:val="00864883"/>
    <w:rsid w:val="0086715B"/>
    <w:rsid w:val="00872484"/>
    <w:rsid w:val="00872C8E"/>
    <w:rsid w:val="00872EFD"/>
    <w:rsid w:val="0087615D"/>
    <w:rsid w:val="00882140"/>
    <w:rsid w:val="00885F97"/>
    <w:rsid w:val="00886625"/>
    <w:rsid w:val="008901BD"/>
    <w:rsid w:val="0089064D"/>
    <w:rsid w:val="0089476E"/>
    <w:rsid w:val="008958BA"/>
    <w:rsid w:val="008964B8"/>
    <w:rsid w:val="00896B0A"/>
    <w:rsid w:val="008A0A50"/>
    <w:rsid w:val="008A0FEF"/>
    <w:rsid w:val="008A4428"/>
    <w:rsid w:val="008A6C3C"/>
    <w:rsid w:val="008A7B3C"/>
    <w:rsid w:val="008B2A13"/>
    <w:rsid w:val="008B5C33"/>
    <w:rsid w:val="008B6A0C"/>
    <w:rsid w:val="008B7314"/>
    <w:rsid w:val="008C4AA5"/>
    <w:rsid w:val="008C7966"/>
    <w:rsid w:val="008D2CD0"/>
    <w:rsid w:val="008E2060"/>
    <w:rsid w:val="008E6E9B"/>
    <w:rsid w:val="008F1124"/>
    <w:rsid w:val="008F45BD"/>
    <w:rsid w:val="008F4A63"/>
    <w:rsid w:val="008F4B2D"/>
    <w:rsid w:val="008F5175"/>
    <w:rsid w:val="008F5936"/>
    <w:rsid w:val="0090098B"/>
    <w:rsid w:val="00900F4A"/>
    <w:rsid w:val="0090179E"/>
    <w:rsid w:val="0090347C"/>
    <w:rsid w:val="00905E1A"/>
    <w:rsid w:val="00905F57"/>
    <w:rsid w:val="009123CA"/>
    <w:rsid w:val="00913B6A"/>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000D"/>
    <w:rsid w:val="00A05F2C"/>
    <w:rsid w:val="00A06E32"/>
    <w:rsid w:val="00A10EA3"/>
    <w:rsid w:val="00A12514"/>
    <w:rsid w:val="00A125F0"/>
    <w:rsid w:val="00A14B9E"/>
    <w:rsid w:val="00A15F7F"/>
    <w:rsid w:val="00A16949"/>
    <w:rsid w:val="00A17782"/>
    <w:rsid w:val="00A20DB7"/>
    <w:rsid w:val="00A249F7"/>
    <w:rsid w:val="00A24E1E"/>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EDB"/>
    <w:rsid w:val="00B2694C"/>
    <w:rsid w:val="00B27D33"/>
    <w:rsid w:val="00B31670"/>
    <w:rsid w:val="00B336A4"/>
    <w:rsid w:val="00B33A30"/>
    <w:rsid w:val="00B33CA1"/>
    <w:rsid w:val="00B34517"/>
    <w:rsid w:val="00B35818"/>
    <w:rsid w:val="00B370E8"/>
    <w:rsid w:val="00B4043C"/>
    <w:rsid w:val="00B44DC5"/>
    <w:rsid w:val="00B465DC"/>
    <w:rsid w:val="00B47152"/>
    <w:rsid w:val="00B530B1"/>
    <w:rsid w:val="00B56840"/>
    <w:rsid w:val="00B56ECB"/>
    <w:rsid w:val="00B619D3"/>
    <w:rsid w:val="00B636A2"/>
    <w:rsid w:val="00B70A4C"/>
    <w:rsid w:val="00B74FBD"/>
    <w:rsid w:val="00B75C21"/>
    <w:rsid w:val="00B873B8"/>
    <w:rsid w:val="00B91507"/>
    <w:rsid w:val="00B950D2"/>
    <w:rsid w:val="00BA1BA1"/>
    <w:rsid w:val="00BA1DFC"/>
    <w:rsid w:val="00BA6EBC"/>
    <w:rsid w:val="00BA7FBC"/>
    <w:rsid w:val="00BB210E"/>
    <w:rsid w:val="00BB520E"/>
    <w:rsid w:val="00BC41B5"/>
    <w:rsid w:val="00BD6C9B"/>
    <w:rsid w:val="00BD7190"/>
    <w:rsid w:val="00BE13E7"/>
    <w:rsid w:val="00BE22E5"/>
    <w:rsid w:val="00BE5AC0"/>
    <w:rsid w:val="00BE6D55"/>
    <w:rsid w:val="00BF1EC3"/>
    <w:rsid w:val="00BF23AC"/>
    <w:rsid w:val="00BF6D04"/>
    <w:rsid w:val="00BF6D23"/>
    <w:rsid w:val="00C02753"/>
    <w:rsid w:val="00C029D2"/>
    <w:rsid w:val="00C038ED"/>
    <w:rsid w:val="00C10197"/>
    <w:rsid w:val="00C128F0"/>
    <w:rsid w:val="00C134A8"/>
    <w:rsid w:val="00C135A7"/>
    <w:rsid w:val="00C13EDF"/>
    <w:rsid w:val="00C1494C"/>
    <w:rsid w:val="00C21521"/>
    <w:rsid w:val="00C23E42"/>
    <w:rsid w:val="00C2748C"/>
    <w:rsid w:val="00C31800"/>
    <w:rsid w:val="00C335F1"/>
    <w:rsid w:val="00C34B35"/>
    <w:rsid w:val="00C35418"/>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5A90"/>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4442"/>
    <w:rsid w:val="00D053D0"/>
    <w:rsid w:val="00D0550E"/>
    <w:rsid w:val="00D0552A"/>
    <w:rsid w:val="00D06078"/>
    <w:rsid w:val="00D075E9"/>
    <w:rsid w:val="00D07A56"/>
    <w:rsid w:val="00D116E1"/>
    <w:rsid w:val="00D14496"/>
    <w:rsid w:val="00D15FF2"/>
    <w:rsid w:val="00D20473"/>
    <w:rsid w:val="00D214FD"/>
    <w:rsid w:val="00D22262"/>
    <w:rsid w:val="00D22730"/>
    <w:rsid w:val="00D27429"/>
    <w:rsid w:val="00D33691"/>
    <w:rsid w:val="00D36703"/>
    <w:rsid w:val="00D37840"/>
    <w:rsid w:val="00D51729"/>
    <w:rsid w:val="00D5468D"/>
    <w:rsid w:val="00D547A2"/>
    <w:rsid w:val="00D565F6"/>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432C5"/>
    <w:rsid w:val="00F437EF"/>
    <w:rsid w:val="00F46289"/>
    <w:rsid w:val="00F470B1"/>
    <w:rsid w:val="00F4788A"/>
    <w:rsid w:val="00F47B43"/>
    <w:rsid w:val="00F50D7D"/>
    <w:rsid w:val="00F51057"/>
    <w:rsid w:val="00F5346D"/>
    <w:rsid w:val="00F61B0B"/>
    <w:rsid w:val="00F65E7F"/>
    <w:rsid w:val="00F70B6E"/>
    <w:rsid w:val="00F76135"/>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2340</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山村 大輔</cp:lastModifiedBy>
  <cp:revision>62</cp:revision>
  <dcterms:created xsi:type="dcterms:W3CDTF">2020-03-06T09:24:00Z</dcterms:created>
  <dcterms:modified xsi:type="dcterms:W3CDTF">2023-07-23T02:16:00Z</dcterms:modified>
</cp:coreProperties>
</file>