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2C4CC8C7" w:rsidR="00933054" w:rsidRPr="00954A1A" w:rsidRDefault="000E663B" w:rsidP="00806952">
      <w:pPr>
        <w:jc w:val="center"/>
        <w:rPr>
          <w:rFonts w:asciiTheme="minorEastAsia" w:eastAsiaTheme="minorEastAsia" w:hAnsiTheme="minorEastAsia"/>
          <w:b/>
          <w:bCs/>
          <w:sz w:val="28"/>
          <w:szCs w:val="28"/>
        </w:rPr>
      </w:pPr>
      <w:r w:rsidRPr="00954A1A">
        <w:rPr>
          <w:rFonts w:asciiTheme="minorEastAsia" w:eastAsiaTheme="minorEastAsia" w:hAnsiTheme="minorEastAsia" w:hint="eastAsia"/>
          <w:b/>
          <w:bCs/>
          <w:sz w:val="28"/>
          <w:szCs w:val="28"/>
        </w:rPr>
        <w:t>「</w:t>
      </w:r>
      <w:r w:rsidR="009F51AA">
        <w:rPr>
          <w:rFonts w:asciiTheme="minorEastAsia" w:eastAsiaTheme="minorEastAsia" w:hAnsiTheme="minorEastAsia" w:hint="eastAsia"/>
          <w:b/>
          <w:bCs/>
          <w:sz w:val="28"/>
          <w:szCs w:val="28"/>
        </w:rPr>
        <w:t>変動金利</w:t>
      </w:r>
      <w:r w:rsidR="00806952">
        <w:rPr>
          <w:rFonts w:asciiTheme="minorEastAsia" w:eastAsiaTheme="minorEastAsia" w:hAnsiTheme="minorEastAsia"/>
          <w:b/>
          <w:bCs/>
          <w:sz w:val="28"/>
          <w:szCs w:val="28"/>
        </w:rPr>
        <w:t>VS</w:t>
      </w:r>
      <w:r w:rsidR="009F51AA">
        <w:rPr>
          <w:rFonts w:asciiTheme="minorEastAsia" w:eastAsiaTheme="minorEastAsia" w:hAnsiTheme="minorEastAsia" w:hint="eastAsia"/>
          <w:b/>
          <w:bCs/>
          <w:sz w:val="28"/>
          <w:szCs w:val="28"/>
        </w:rPr>
        <w:t>固定金利</w:t>
      </w:r>
      <w:r w:rsidR="00806952">
        <w:rPr>
          <w:rFonts w:asciiTheme="minorEastAsia" w:eastAsiaTheme="minorEastAsia" w:hAnsiTheme="minorEastAsia" w:hint="eastAsia"/>
          <w:b/>
          <w:bCs/>
          <w:sz w:val="28"/>
          <w:szCs w:val="28"/>
        </w:rPr>
        <w:t>。金利上昇時の住宅ローンの選び方!?</w:t>
      </w:r>
      <w:r w:rsidR="00BF1EC3">
        <w:rPr>
          <w:rFonts w:asciiTheme="minorEastAsia" w:eastAsiaTheme="minorEastAsia" w:hAnsiTheme="minorEastAsia" w:hint="eastAsia"/>
          <w:b/>
          <w:bCs/>
          <w:sz w:val="28"/>
          <w:szCs w:val="28"/>
        </w:rPr>
        <w:t>」</w:t>
      </w:r>
    </w:p>
    <w:p w14:paraId="1BEB2CF6" w14:textId="052322F0" w:rsidR="003D2C54" w:rsidRPr="00954A1A" w:rsidRDefault="003D2C54" w:rsidP="003D2C54">
      <w:pPr>
        <w:rPr>
          <w:rFonts w:asciiTheme="minorEastAsia" w:eastAsiaTheme="minorEastAsia" w:hAnsiTheme="minorEastAsia"/>
        </w:rPr>
      </w:pPr>
    </w:p>
    <w:p w14:paraId="43B44EAE" w14:textId="2C4E94CC" w:rsidR="00D20473" w:rsidRDefault="00E95D29" w:rsidP="00D20473">
      <w:pPr>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59264" behindDoc="0" locked="0" layoutInCell="1" allowOverlap="1" wp14:anchorId="0BD2DFA2" wp14:editId="4ABFAC52">
            <wp:simplePos x="0" y="0"/>
            <wp:positionH relativeFrom="column">
              <wp:posOffset>914400</wp:posOffset>
            </wp:positionH>
            <wp:positionV relativeFrom="paragraph">
              <wp:posOffset>577850</wp:posOffset>
            </wp:positionV>
            <wp:extent cx="3434715" cy="2211070"/>
            <wp:effectExtent l="0" t="0" r="0" b="0"/>
            <wp:wrapTopAndBottom/>
            <wp:docPr id="3" name="図 3"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タイムライン&#10;&#10;自動的に生成された説明"/>
                    <pic:cNvPicPr/>
                  </pic:nvPicPr>
                  <pic:blipFill>
                    <a:blip r:embed="rId7"/>
                    <a:stretch>
                      <a:fillRect/>
                    </a:stretch>
                  </pic:blipFill>
                  <pic:spPr>
                    <a:xfrm>
                      <a:off x="0" y="0"/>
                      <a:ext cx="3434715" cy="2211070"/>
                    </a:xfrm>
                    <a:prstGeom prst="rect">
                      <a:avLst/>
                    </a:prstGeom>
                  </pic:spPr>
                </pic:pic>
              </a:graphicData>
            </a:graphic>
            <wp14:sizeRelH relativeFrom="page">
              <wp14:pctWidth>0</wp14:pctWidth>
            </wp14:sizeRelH>
            <wp14:sizeRelV relativeFrom="page">
              <wp14:pctHeight>0</wp14:pctHeight>
            </wp14:sizeRelV>
          </wp:anchor>
        </w:drawing>
      </w:r>
      <w:r w:rsidR="00806952">
        <w:rPr>
          <w:rFonts w:asciiTheme="minorEastAsia" w:eastAsiaTheme="minorEastAsia" w:hAnsiTheme="minorEastAsia" w:hint="eastAsia"/>
        </w:rPr>
        <w:t xml:space="preserve">　昨年年末にサプライズの</w:t>
      </w:r>
      <w:r w:rsidR="001A7FC6">
        <w:rPr>
          <w:rFonts w:asciiTheme="minorEastAsia" w:eastAsiaTheme="minorEastAsia" w:hAnsiTheme="minorEastAsia" w:hint="eastAsia"/>
        </w:rPr>
        <w:t>実質的利上げ</w:t>
      </w:r>
      <w:r w:rsidR="00806952">
        <w:rPr>
          <w:rFonts w:asciiTheme="minorEastAsia" w:eastAsiaTheme="minorEastAsia" w:hAnsiTheme="minorEastAsia" w:hint="eastAsia"/>
        </w:rPr>
        <w:t>を発表した日銀。その影響はもちろん住宅ローンの金利にも強く及んでいます。</w:t>
      </w:r>
    </w:p>
    <w:p w14:paraId="50BB07A4" w14:textId="5084BE6F" w:rsidR="00806952" w:rsidRDefault="00806952" w:rsidP="00D20473">
      <w:pPr>
        <w:rPr>
          <w:rFonts w:asciiTheme="minorEastAsia" w:eastAsiaTheme="minorEastAsia" w:hAnsiTheme="minorEastAsia"/>
        </w:rPr>
      </w:pPr>
    </w:p>
    <w:p w14:paraId="374882A3" w14:textId="63EFFD0D" w:rsidR="00806952" w:rsidRDefault="00806952" w:rsidP="00D20473">
      <w:pPr>
        <w:rPr>
          <w:rFonts w:asciiTheme="minorEastAsia" w:eastAsiaTheme="minorEastAsia" w:hAnsiTheme="minorEastAsia"/>
        </w:rPr>
      </w:pPr>
      <w:r>
        <w:rPr>
          <w:rFonts w:asciiTheme="minorEastAsia" w:eastAsiaTheme="minorEastAsia" w:hAnsiTheme="minorEastAsia" w:hint="eastAsia"/>
        </w:rPr>
        <w:t xml:space="preserve">　金利政策の変更の１ヶ月前までは「金利を上げることは数年間あり得ない。」と</w:t>
      </w:r>
      <w:r w:rsidR="000D41B5">
        <w:rPr>
          <w:rFonts w:asciiTheme="minorEastAsia" w:eastAsiaTheme="minorEastAsia" w:hAnsiTheme="minorEastAsia" w:hint="eastAsia"/>
        </w:rPr>
        <w:t>いう発言を繰り返してきた日銀の発表は、サプライズとしか言いようがありません。</w:t>
      </w:r>
    </w:p>
    <w:p w14:paraId="08CBD7BC" w14:textId="0F1FEC04" w:rsidR="000D41B5" w:rsidRDefault="000D41B5" w:rsidP="00D20473">
      <w:pPr>
        <w:rPr>
          <w:rFonts w:asciiTheme="minorEastAsia" w:eastAsiaTheme="minorEastAsia" w:hAnsiTheme="minorEastAsia"/>
        </w:rPr>
      </w:pPr>
    </w:p>
    <w:p w14:paraId="56AE0914" w14:textId="716406B5" w:rsidR="000D41B5" w:rsidRDefault="000D41B5" w:rsidP="000D41B5">
      <w:pPr>
        <w:ind w:firstLineChars="100" w:firstLine="240"/>
        <w:rPr>
          <w:rFonts w:asciiTheme="minorEastAsia" w:eastAsiaTheme="minorEastAsia" w:hAnsiTheme="minorEastAsia"/>
        </w:rPr>
      </w:pPr>
      <w:r>
        <w:rPr>
          <w:rFonts w:asciiTheme="minorEastAsia" w:eastAsiaTheme="minorEastAsia" w:hAnsiTheme="minorEastAsia" w:hint="eastAsia"/>
        </w:rPr>
        <w:t>お陰で、年明けから住宅ローン金利に関する記事がネット上では多く投稿され始めました。</w:t>
      </w:r>
    </w:p>
    <w:p w14:paraId="256249FD" w14:textId="163F8DB5" w:rsidR="000D41B5" w:rsidRDefault="000D41B5" w:rsidP="00D20473">
      <w:pPr>
        <w:rPr>
          <w:rFonts w:asciiTheme="minorEastAsia" w:eastAsiaTheme="minorEastAsia" w:hAnsiTheme="minorEastAsia"/>
        </w:rPr>
      </w:pPr>
      <w:r>
        <w:rPr>
          <w:rFonts w:asciiTheme="minorEastAsia" w:eastAsiaTheme="minorEastAsia" w:hAnsiTheme="minorEastAsia" w:hint="eastAsia"/>
        </w:rPr>
        <w:t xml:space="preserve">　「変動金利は危ない」「10年固定金利急激に上昇」など、これから住宅購入を考えている方にとっては、どれも不安になる情報ばかりです。</w:t>
      </w:r>
    </w:p>
    <w:p w14:paraId="1F2C1214" w14:textId="1EE850AA" w:rsidR="000D41B5" w:rsidRDefault="000D41B5" w:rsidP="00D20473">
      <w:pPr>
        <w:rPr>
          <w:rFonts w:asciiTheme="minorEastAsia" w:eastAsiaTheme="minorEastAsia" w:hAnsiTheme="minorEastAsia"/>
        </w:rPr>
      </w:pPr>
      <w:r>
        <w:rPr>
          <w:rFonts w:asciiTheme="minorEastAsia" w:eastAsiaTheme="minorEastAsia" w:hAnsiTheme="minorEastAsia" w:hint="eastAsia"/>
        </w:rPr>
        <w:t xml:space="preserve">　「いったいどうすればいいのだろうか？家を買うの自体を諦めた方がいいのか？」そんなご相談も年明けから急増しています。</w:t>
      </w:r>
    </w:p>
    <w:p w14:paraId="7409FBC1" w14:textId="5DF56468" w:rsidR="000D41B5" w:rsidRDefault="000D41B5" w:rsidP="00D66580">
      <w:pPr>
        <w:rPr>
          <w:rFonts w:asciiTheme="minorEastAsia" w:eastAsiaTheme="minorEastAsia" w:hAnsiTheme="minorEastAsia"/>
        </w:rPr>
      </w:pPr>
      <w:r>
        <w:rPr>
          <w:rFonts w:asciiTheme="minorEastAsia" w:eastAsiaTheme="minorEastAsia" w:hAnsiTheme="minorEastAsia" w:hint="eastAsia"/>
        </w:rPr>
        <w:t xml:space="preserve">　今回は、金利上昇時期の住宅ローンの選び方についてお話していくことにしましょう。</w:t>
      </w:r>
    </w:p>
    <w:p w14:paraId="2A19C100" w14:textId="390DE0F6" w:rsidR="00D66580" w:rsidRDefault="00D66580" w:rsidP="00D66580">
      <w:pPr>
        <w:rPr>
          <w:rFonts w:asciiTheme="minorEastAsia" w:eastAsiaTheme="minorEastAsia" w:hAnsiTheme="minorEastAsia"/>
        </w:rPr>
      </w:pPr>
    </w:p>
    <w:p w14:paraId="647C0D8A" w14:textId="19449360" w:rsidR="00D66580" w:rsidRPr="00D66580" w:rsidRDefault="00D66580" w:rsidP="00D66580">
      <w:pPr>
        <w:rPr>
          <w:rFonts w:asciiTheme="minorEastAsia" w:eastAsiaTheme="minorEastAsia" w:hAnsiTheme="minorEastAsia"/>
          <w:b/>
          <w:bCs/>
        </w:rPr>
      </w:pPr>
      <w:r w:rsidRPr="00D66580">
        <w:rPr>
          <w:rFonts w:asciiTheme="minorEastAsia" w:eastAsiaTheme="minorEastAsia" w:hAnsiTheme="minorEastAsia" w:hint="eastAsia"/>
          <w:b/>
          <w:bCs/>
        </w:rPr>
        <w:t>「長期金利」と「短期金利」</w:t>
      </w:r>
    </w:p>
    <w:p w14:paraId="76D69746" w14:textId="21764A9F" w:rsidR="00D66580" w:rsidRDefault="00D66580" w:rsidP="00D66580">
      <w:pPr>
        <w:rPr>
          <w:rFonts w:asciiTheme="minorEastAsia" w:eastAsiaTheme="minorEastAsia" w:hAnsiTheme="minorEastAsia"/>
        </w:rPr>
      </w:pPr>
    </w:p>
    <w:p w14:paraId="521988B5" w14:textId="41D2C918" w:rsidR="00D66580" w:rsidRDefault="00D66580" w:rsidP="00D66580">
      <w:pPr>
        <w:rPr>
          <w:rFonts w:asciiTheme="minorEastAsia" w:eastAsiaTheme="minorEastAsia" w:hAnsiTheme="minorEastAsia"/>
        </w:rPr>
      </w:pPr>
      <w:r>
        <w:rPr>
          <w:rFonts w:asciiTheme="minorEastAsia" w:eastAsiaTheme="minorEastAsia" w:hAnsiTheme="minorEastAsia" w:hint="eastAsia"/>
        </w:rPr>
        <w:t>金利には「長期金利」と「短期金利」の代表的な２つ金利種類があります。</w:t>
      </w:r>
    </w:p>
    <w:p w14:paraId="4E7968CC" w14:textId="37C51796" w:rsidR="00D66580" w:rsidRDefault="00D66580" w:rsidP="00D66580">
      <w:pPr>
        <w:rPr>
          <w:rFonts w:asciiTheme="minorEastAsia" w:eastAsiaTheme="minorEastAsia" w:hAnsiTheme="minorEastAsia"/>
        </w:rPr>
      </w:pPr>
      <w:r>
        <w:rPr>
          <w:rFonts w:asciiTheme="minorEastAsia" w:eastAsiaTheme="minorEastAsia" w:hAnsiTheme="minorEastAsia" w:hint="eastAsia"/>
        </w:rPr>
        <w:t>「長期金利」とは、</w:t>
      </w:r>
      <w:r w:rsidRPr="00D66580">
        <w:rPr>
          <w:rFonts w:asciiTheme="minorEastAsia" w:eastAsiaTheme="minorEastAsia" w:hAnsiTheme="minorEastAsia" w:hint="eastAsia"/>
        </w:rPr>
        <w:t>金融機関が</w:t>
      </w:r>
      <w:r w:rsidRPr="00D66580">
        <w:rPr>
          <w:rFonts w:asciiTheme="minorEastAsia" w:eastAsiaTheme="minorEastAsia" w:hAnsiTheme="minorEastAsia"/>
        </w:rPr>
        <w:t>1年以上のお金を貸し出す際に適用する金利のことで</w:t>
      </w:r>
      <w:r>
        <w:rPr>
          <w:rFonts w:asciiTheme="minorEastAsia" w:eastAsiaTheme="minorEastAsia" w:hAnsiTheme="minorEastAsia" w:hint="eastAsia"/>
        </w:rPr>
        <w:t>、代表的は指標として10年物国債の金利が</w:t>
      </w:r>
      <w:r w:rsidR="001A7FC6">
        <w:rPr>
          <w:rFonts w:asciiTheme="minorEastAsia" w:eastAsiaTheme="minorEastAsia" w:hAnsiTheme="minorEastAsia" w:hint="eastAsia"/>
        </w:rPr>
        <w:t>挙げられ</w:t>
      </w:r>
      <w:r>
        <w:rPr>
          <w:rFonts w:asciiTheme="minorEastAsia" w:eastAsiaTheme="minorEastAsia" w:hAnsiTheme="minorEastAsia" w:hint="eastAsia"/>
        </w:rPr>
        <w:t>ます。主に15年固定や10年固定などの住宅ローンに大きな影響がある金利です。</w:t>
      </w:r>
    </w:p>
    <w:p w14:paraId="1DD14463" w14:textId="059E1099" w:rsidR="00D66580" w:rsidRDefault="00D66580" w:rsidP="00D66580">
      <w:pPr>
        <w:rPr>
          <w:rFonts w:asciiTheme="minorEastAsia" w:eastAsiaTheme="minorEastAsia" w:hAnsiTheme="minorEastAsia"/>
        </w:rPr>
      </w:pPr>
      <w:r>
        <w:rPr>
          <w:rFonts w:asciiTheme="minorEastAsia" w:eastAsiaTheme="minorEastAsia" w:hAnsiTheme="minorEastAsia" w:hint="eastAsia"/>
        </w:rPr>
        <w:t>一方「短期金利」とは1年</w:t>
      </w:r>
      <w:r w:rsidR="008F5936">
        <w:rPr>
          <w:rFonts w:asciiTheme="minorEastAsia" w:eastAsiaTheme="minorEastAsia" w:hAnsiTheme="minorEastAsia" w:hint="eastAsia"/>
        </w:rPr>
        <w:t>未満</w:t>
      </w:r>
      <w:r w:rsidR="000443F6">
        <w:rPr>
          <w:rFonts w:asciiTheme="minorEastAsia" w:eastAsiaTheme="minorEastAsia" w:hAnsiTheme="minorEastAsia" w:hint="eastAsia"/>
        </w:rPr>
        <w:t>の</w:t>
      </w:r>
      <w:r w:rsidR="008F5936">
        <w:rPr>
          <w:rFonts w:asciiTheme="minorEastAsia" w:eastAsiaTheme="minorEastAsia" w:hAnsiTheme="minorEastAsia" w:hint="eastAsia"/>
        </w:rPr>
        <w:t>金利をいい、日銀が銀行に貸し出す金利である政策金利が主な指標となっています。</w:t>
      </w:r>
    </w:p>
    <w:p w14:paraId="312D6F6C" w14:textId="3363980A" w:rsidR="008F5936" w:rsidRDefault="008F5936" w:rsidP="00D66580">
      <w:pPr>
        <w:rPr>
          <w:rFonts w:asciiTheme="minorEastAsia" w:eastAsiaTheme="minorEastAsia" w:hAnsiTheme="minorEastAsia"/>
        </w:rPr>
      </w:pPr>
      <w:r>
        <w:rPr>
          <w:rFonts w:asciiTheme="minorEastAsia" w:eastAsiaTheme="minorEastAsia" w:hAnsiTheme="minorEastAsia" w:hint="eastAsia"/>
        </w:rPr>
        <w:t>住宅ローンで言えば「変動金利」に影響を及ぶすのがこの「短期金利」というわけです。</w:t>
      </w:r>
    </w:p>
    <w:p w14:paraId="3362B262" w14:textId="0106FDF1" w:rsidR="008F5936" w:rsidRDefault="008F5936" w:rsidP="00D66580">
      <w:pPr>
        <w:rPr>
          <w:rFonts w:asciiTheme="minorEastAsia" w:eastAsiaTheme="minorEastAsia" w:hAnsiTheme="minorEastAsia"/>
        </w:rPr>
      </w:pPr>
    </w:p>
    <w:p w14:paraId="0448A7AC" w14:textId="3238CFBA" w:rsidR="008F5936" w:rsidRDefault="00E705A4" w:rsidP="00D66580">
      <w:pPr>
        <w:rPr>
          <w:rFonts w:asciiTheme="minorEastAsia" w:eastAsiaTheme="minorEastAsia" w:hAnsiTheme="minorEastAsia"/>
        </w:rPr>
      </w:pPr>
      <w:r>
        <w:rPr>
          <w:rFonts w:asciiTheme="minorEastAsia" w:eastAsiaTheme="minorEastAsia" w:hAnsiTheme="minorEastAsia" w:hint="eastAsia"/>
        </w:rPr>
        <w:t>そして、今回金利が上昇したのは「長期金利」つまり、住宅ローンで言えば「固定金利」。「短期金利」は上がっていないので、「変動金利」は全く変化していません。</w:t>
      </w:r>
    </w:p>
    <w:p w14:paraId="4885E691" w14:textId="3EE7E8DB" w:rsidR="00E705A4" w:rsidRDefault="00E705A4" w:rsidP="00E95D29">
      <w:pPr>
        <w:jc w:val="center"/>
      </w:pPr>
      <w:r>
        <w:fldChar w:fldCharType="begin"/>
      </w:r>
      <w:r>
        <w:instrText xml:space="preserve"> INCLUDEPICTURE "https://article-image-ix.nikkei.com/https%3A%2F%2Fimgix-proxy.n8s.jp%2FDSXZQO2824477003012023000000-1.jpg?ixlib=js-2.3.2&amp;w=680&amp;h=411&amp;auto=format%2Ccompress&amp;ch=Width%2CDPR&amp;q=100&amp;fit=crop&amp;bg=FFFFFF&amp;s=3feb52c82690dd640885f7198ea92cfc" \* MERGEFORMATINET </w:instrText>
      </w:r>
      <w:r>
        <w:fldChar w:fldCharType="separate"/>
      </w:r>
      <w:r>
        <w:rPr>
          <w:noProof/>
        </w:rPr>
        <w:drawing>
          <wp:inline distT="0" distB="0" distL="0" distR="0" wp14:anchorId="17F854AE" wp14:editId="484F6B37">
            <wp:extent cx="4189911" cy="2533962"/>
            <wp:effectExtent l="0" t="0" r="1270" b="6350"/>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351" cy="2542090"/>
                    </a:xfrm>
                    <a:prstGeom prst="rect">
                      <a:avLst/>
                    </a:prstGeom>
                    <a:noFill/>
                    <a:ln>
                      <a:noFill/>
                    </a:ln>
                  </pic:spPr>
                </pic:pic>
              </a:graphicData>
            </a:graphic>
          </wp:inline>
        </w:drawing>
      </w:r>
      <w:r>
        <w:fldChar w:fldCharType="end"/>
      </w:r>
    </w:p>
    <w:p w14:paraId="61DCE0F7" w14:textId="07E57087" w:rsidR="00E705A4" w:rsidRDefault="00E705A4" w:rsidP="00D66580">
      <w:pPr>
        <w:rPr>
          <w:rFonts w:ascii="ＭＳ 明朝" w:eastAsia="ＭＳ 明朝" w:hAnsi="ＭＳ 明朝"/>
        </w:rPr>
      </w:pPr>
      <w:r w:rsidRPr="00E705A4">
        <w:rPr>
          <w:rFonts w:ascii="ＭＳ 明朝" w:eastAsia="ＭＳ 明朝" w:hAnsi="ＭＳ 明朝" w:hint="eastAsia"/>
        </w:rPr>
        <w:t>特に</w:t>
      </w:r>
      <w:r>
        <w:rPr>
          <w:rFonts w:ascii="ＭＳ 明朝" w:eastAsia="ＭＳ 明朝" w:hAnsi="ＭＳ 明朝" w:hint="eastAsia"/>
        </w:rPr>
        <w:t>、今まで銀行で販売されていた住宅ローンの中では主流だった「10年固定金利」が大幅に上昇しました。</w:t>
      </w:r>
    </w:p>
    <w:p w14:paraId="081A9395" w14:textId="7E9C78DE" w:rsidR="00E705A4" w:rsidRDefault="00E705A4" w:rsidP="00D66580">
      <w:pPr>
        <w:rPr>
          <w:rFonts w:ascii="ＭＳ 明朝" w:eastAsia="ＭＳ 明朝" w:hAnsi="ＭＳ 明朝"/>
        </w:rPr>
      </w:pPr>
    </w:p>
    <w:p w14:paraId="5DD09B17" w14:textId="77777777" w:rsidR="00E705A4" w:rsidRPr="00E705A4" w:rsidRDefault="00E705A4" w:rsidP="00D66580">
      <w:pPr>
        <w:rPr>
          <w:rFonts w:ascii="ＭＳ 明朝" w:eastAsia="ＭＳ 明朝" w:hAnsi="ＭＳ 明朝"/>
          <w:b/>
          <w:bCs/>
        </w:rPr>
      </w:pPr>
      <w:r w:rsidRPr="00E705A4">
        <w:rPr>
          <w:rFonts w:ascii="ＭＳ 明朝" w:eastAsia="ＭＳ 明朝" w:hAnsi="ＭＳ 明朝" w:hint="eastAsia"/>
          <w:b/>
          <w:bCs/>
        </w:rPr>
        <w:t>結論は２択。</w:t>
      </w:r>
    </w:p>
    <w:p w14:paraId="53D5D043" w14:textId="3DA02E1F" w:rsidR="00E705A4" w:rsidRPr="00E705A4" w:rsidRDefault="00E705A4" w:rsidP="00D66580">
      <w:pPr>
        <w:rPr>
          <w:rFonts w:ascii="ＭＳ 明朝" w:eastAsia="ＭＳ 明朝" w:hAnsi="ＭＳ 明朝"/>
          <w:b/>
          <w:bCs/>
        </w:rPr>
      </w:pPr>
      <w:r w:rsidRPr="00E705A4">
        <w:rPr>
          <w:rFonts w:ascii="ＭＳ 明朝" w:eastAsia="ＭＳ 明朝" w:hAnsi="ＭＳ 明朝" w:hint="eastAsia"/>
          <w:b/>
          <w:bCs/>
        </w:rPr>
        <w:t>「</w:t>
      </w:r>
      <w:r>
        <w:rPr>
          <w:rFonts w:ascii="ＭＳ 明朝" w:eastAsia="ＭＳ 明朝" w:hAnsi="ＭＳ 明朝" w:hint="eastAsia"/>
          <w:b/>
          <w:bCs/>
        </w:rPr>
        <w:t>10</w:t>
      </w:r>
      <w:r w:rsidRPr="00E705A4">
        <w:rPr>
          <w:rFonts w:ascii="ＭＳ 明朝" w:eastAsia="ＭＳ 明朝" w:hAnsi="ＭＳ 明朝" w:hint="eastAsia"/>
          <w:b/>
          <w:bCs/>
        </w:rPr>
        <w:t>年で完済できるなら変動金利。そうでなければ全期間固定金利」</w:t>
      </w:r>
    </w:p>
    <w:p w14:paraId="55305CAD" w14:textId="3B602EDE" w:rsidR="00E705A4" w:rsidRDefault="00E705A4" w:rsidP="00D66580">
      <w:pPr>
        <w:rPr>
          <w:rFonts w:ascii="ＭＳ 明朝" w:eastAsia="ＭＳ 明朝" w:hAnsi="ＭＳ 明朝"/>
        </w:rPr>
      </w:pPr>
    </w:p>
    <w:p w14:paraId="73F2C234" w14:textId="6C7CEAEC" w:rsidR="00E705A4" w:rsidRDefault="00E705A4" w:rsidP="00D66580">
      <w:pPr>
        <w:rPr>
          <w:rFonts w:ascii="ＭＳ 明朝" w:eastAsia="ＭＳ 明朝" w:hAnsi="ＭＳ 明朝"/>
        </w:rPr>
      </w:pPr>
      <w:r>
        <w:rPr>
          <w:rFonts w:ascii="ＭＳ 明朝" w:eastAsia="ＭＳ 明朝" w:hAnsi="ＭＳ 明朝" w:hint="eastAsia"/>
        </w:rPr>
        <w:t>結論から言えば、今すぐに「変動金利</w:t>
      </w:r>
      <w:bookmarkStart w:id="0" w:name="_Hlk126569046"/>
      <w:r>
        <w:rPr>
          <w:rFonts w:ascii="ＭＳ 明朝" w:eastAsia="ＭＳ 明朝" w:hAnsi="ＭＳ 明朝" w:hint="eastAsia"/>
        </w:rPr>
        <w:t>」</w:t>
      </w:r>
      <w:bookmarkEnd w:id="0"/>
      <w:r>
        <w:rPr>
          <w:rFonts w:ascii="ＭＳ 明朝" w:eastAsia="ＭＳ 明朝" w:hAnsi="ＭＳ 明朝" w:hint="eastAsia"/>
        </w:rPr>
        <w:t>の住宅ローンが上昇することはありません。当面は</w:t>
      </w:r>
      <w:r w:rsidR="000443F6">
        <w:rPr>
          <w:rFonts w:ascii="ＭＳ 明朝" w:eastAsia="ＭＳ 明朝" w:hAnsi="ＭＳ 明朝" w:hint="eastAsia"/>
        </w:rPr>
        <w:t>「</w:t>
      </w:r>
      <w:r>
        <w:rPr>
          <w:rFonts w:ascii="ＭＳ 明朝" w:eastAsia="ＭＳ 明朝" w:hAnsi="ＭＳ 明朝" w:hint="eastAsia"/>
        </w:rPr>
        <w:t>10年固定が</w:t>
      </w:r>
      <w:r w:rsidR="000443F6">
        <w:rPr>
          <w:rFonts w:ascii="ＭＳ 明朝" w:eastAsia="ＭＳ 明朝" w:hAnsi="ＭＳ 明朝" w:hint="eastAsia"/>
        </w:rPr>
        <w:t>上</w:t>
      </w:r>
      <w:r>
        <w:rPr>
          <w:rFonts w:ascii="ＭＳ 明朝" w:eastAsia="ＭＳ 明朝" w:hAnsi="ＭＳ 明朝" w:hint="eastAsia"/>
        </w:rPr>
        <w:t>がり、全期間固定金利が少しずつ上がる</w:t>
      </w:r>
      <w:r w:rsidR="000443F6">
        <w:rPr>
          <w:rFonts w:ascii="ＭＳ 明朝" w:eastAsia="ＭＳ 明朝" w:hAnsi="ＭＳ 明朝" w:hint="eastAsia"/>
        </w:rPr>
        <w:t>」</w:t>
      </w:r>
      <w:r>
        <w:rPr>
          <w:rFonts w:ascii="ＭＳ 明朝" w:eastAsia="ＭＳ 明朝" w:hAnsi="ＭＳ 明朝" w:hint="eastAsia"/>
        </w:rPr>
        <w:t>という展開になります。</w:t>
      </w:r>
    </w:p>
    <w:p w14:paraId="3A75975C" w14:textId="0F0787F3" w:rsidR="00E95D29" w:rsidRDefault="00E705A4" w:rsidP="00D66580">
      <w:pPr>
        <w:rPr>
          <w:rFonts w:ascii="ＭＳ 明朝" w:eastAsia="ＭＳ 明朝" w:hAnsi="ＭＳ 明朝"/>
        </w:rPr>
      </w:pPr>
      <w:r>
        <w:rPr>
          <w:rFonts w:ascii="ＭＳ 明朝" w:eastAsia="ＭＳ 明朝" w:hAnsi="ＭＳ 明朝" w:hint="eastAsia"/>
        </w:rPr>
        <w:t>問題は「変動金利がいつ上がり始めるのか</w:t>
      </w:r>
      <w:r w:rsidR="000443F6">
        <w:rPr>
          <w:rFonts w:ascii="ＭＳ 明朝" w:eastAsia="ＭＳ 明朝" w:hAnsi="ＭＳ 明朝" w:hint="eastAsia"/>
        </w:rPr>
        <w:t>？</w:t>
      </w:r>
      <w:r>
        <w:rPr>
          <w:rFonts w:ascii="ＭＳ 明朝" w:eastAsia="ＭＳ 明朝" w:hAnsi="ＭＳ 明朝" w:hint="eastAsia"/>
        </w:rPr>
        <w:t>」これが読めません。今回のようにサプライズで今年上げて来るかもしれませんから。しかしながら、仮に上がったとしても今の固定金利の金利水準まで上昇するのには、7、8年の年月はかかると思われます。と考えれば、10年以内ローンが完済できるだけの貯蓄をすることができるのであれば、変動金利を利用してローンの支払いを抑え、貯蓄を増やすこと</w:t>
      </w:r>
      <w:r w:rsidR="00E95D29">
        <w:rPr>
          <w:rFonts w:ascii="ＭＳ 明朝" w:eastAsia="ＭＳ 明朝" w:hAnsi="ＭＳ 明朝" w:hint="eastAsia"/>
        </w:rPr>
        <w:t>はありかもしれません。あくまでも貯蓄を増やすための作戦ですから、ただ返済が少なくなるから「変動金利」という考え方は危険です。むしろ、</w:t>
      </w:r>
      <w:r w:rsidR="00FD42FA">
        <w:rPr>
          <w:rFonts w:ascii="ＭＳ 明朝" w:eastAsia="ＭＳ 明朝" w:hAnsi="ＭＳ 明朝" w:hint="eastAsia"/>
        </w:rPr>
        <w:t>「</w:t>
      </w:r>
      <w:r w:rsidR="00E95D29">
        <w:rPr>
          <w:rFonts w:ascii="ＭＳ 明朝" w:eastAsia="ＭＳ 明朝" w:hAnsi="ＭＳ 明朝" w:hint="eastAsia"/>
        </w:rPr>
        <w:t>貯蓄が苦手という方や20年以上かけて返済する</w:t>
      </w:r>
      <w:r w:rsidR="00FD42FA">
        <w:rPr>
          <w:rFonts w:ascii="ＭＳ 明朝" w:eastAsia="ＭＳ 明朝" w:hAnsi="ＭＳ 明朝" w:hint="eastAsia"/>
        </w:rPr>
        <w:t>」</w:t>
      </w:r>
      <w:r w:rsidR="00E95D29">
        <w:rPr>
          <w:rFonts w:ascii="ＭＳ 明朝" w:eastAsia="ＭＳ 明朝" w:hAnsi="ＭＳ 明朝" w:hint="eastAsia"/>
        </w:rPr>
        <w:t>という方は、今まで</w:t>
      </w:r>
      <w:r w:rsidR="00266952">
        <w:rPr>
          <w:rFonts w:ascii="ＭＳ 明朝" w:eastAsia="ＭＳ 明朝" w:hAnsi="ＭＳ 明朝" w:hint="eastAsia"/>
        </w:rPr>
        <w:t>の</w:t>
      </w:r>
      <w:r w:rsidR="00E95D29">
        <w:rPr>
          <w:rFonts w:ascii="ＭＳ 明朝" w:eastAsia="ＭＳ 明朝" w:hAnsi="ＭＳ 明朝" w:hint="eastAsia"/>
        </w:rPr>
        <w:t>金利が低いうちに全期間固定金利を選択してください。</w:t>
      </w:r>
    </w:p>
    <w:p w14:paraId="228D5988" w14:textId="2BCC9454" w:rsidR="00E95D29" w:rsidRDefault="00E95D29" w:rsidP="00D66580">
      <w:pPr>
        <w:rPr>
          <w:rFonts w:ascii="ＭＳ 明朝" w:eastAsia="ＭＳ 明朝" w:hAnsi="ＭＳ 明朝"/>
        </w:rPr>
      </w:pPr>
      <w:r>
        <w:rPr>
          <w:rFonts w:ascii="ＭＳ 明朝" w:eastAsia="ＭＳ 明朝" w:hAnsi="ＭＳ 明朝" w:hint="eastAsia"/>
        </w:rPr>
        <w:t>10年固定はあり得ない。</w:t>
      </w:r>
    </w:p>
    <w:p w14:paraId="421070F2" w14:textId="63D2D3E0" w:rsidR="00E95D29" w:rsidRDefault="00E95D29" w:rsidP="00D66580">
      <w:pPr>
        <w:rPr>
          <w:rFonts w:ascii="ＭＳ 明朝" w:eastAsia="ＭＳ 明朝" w:hAnsi="ＭＳ 明朝"/>
        </w:rPr>
      </w:pPr>
      <w:r>
        <w:rPr>
          <w:rFonts w:ascii="ＭＳ 明朝" w:eastAsia="ＭＳ 明朝" w:hAnsi="ＭＳ 明朝" w:hint="eastAsia"/>
        </w:rPr>
        <w:t>10年後</w:t>
      </w:r>
      <w:r w:rsidR="00266952">
        <w:rPr>
          <w:rFonts w:ascii="ＭＳ 明朝" w:eastAsia="ＭＳ 明朝" w:hAnsi="ＭＳ 明朝" w:hint="eastAsia"/>
        </w:rPr>
        <w:t>、</w:t>
      </w:r>
      <w:r>
        <w:rPr>
          <w:rFonts w:ascii="ＭＳ 明朝" w:eastAsia="ＭＳ 明朝" w:hAnsi="ＭＳ 明朝" w:hint="eastAsia"/>
        </w:rPr>
        <w:t>今より「長期金利」が上昇していることがほぼ間違いない状況で「10年固定金利」でローンを借りることはありえません。</w:t>
      </w:r>
    </w:p>
    <w:p w14:paraId="5D0362A1" w14:textId="3669D39C" w:rsidR="00E95D29" w:rsidRDefault="00E95D29" w:rsidP="00D66580">
      <w:pPr>
        <w:rPr>
          <w:rFonts w:ascii="ＭＳ 明朝" w:eastAsia="ＭＳ 明朝" w:hAnsi="ＭＳ 明朝"/>
        </w:rPr>
      </w:pPr>
      <w:r>
        <w:rPr>
          <w:rFonts w:ascii="ＭＳ 明朝" w:eastAsia="ＭＳ 明朝" w:hAnsi="ＭＳ 明朝" w:hint="eastAsia"/>
        </w:rPr>
        <w:t>金利が上昇していく局面で、もっとも借りてはいけないのはこのタイプです。</w:t>
      </w:r>
    </w:p>
    <w:p w14:paraId="14E7E689" w14:textId="1F83C799" w:rsidR="00E95D29" w:rsidRDefault="00E95D29" w:rsidP="00D66580">
      <w:pPr>
        <w:rPr>
          <w:rFonts w:ascii="ＭＳ 明朝" w:eastAsia="ＭＳ 明朝" w:hAnsi="ＭＳ 明朝"/>
        </w:rPr>
      </w:pPr>
    </w:p>
    <w:p w14:paraId="1D8D0A68" w14:textId="1F26A571" w:rsidR="00E95D29" w:rsidRPr="00E705A4" w:rsidRDefault="00E95D29" w:rsidP="00D66580">
      <w:pPr>
        <w:rPr>
          <w:rFonts w:ascii="ＭＳ 明朝" w:eastAsia="ＭＳ 明朝" w:hAnsi="ＭＳ 明朝"/>
        </w:rPr>
      </w:pPr>
      <w:r>
        <w:rPr>
          <w:rFonts w:ascii="ＭＳ 明朝" w:eastAsia="ＭＳ 明朝" w:hAnsi="ＭＳ 明朝" w:hint="eastAsia"/>
        </w:rPr>
        <w:lastRenderedPageBreak/>
        <w:t>どちらにしても私たちとして、今までに経験したことがない時代に突入します。用心して検討してください。</w:t>
      </w:r>
    </w:p>
    <w:sectPr w:rsidR="00E95D29" w:rsidRPr="00E705A4" w:rsidSect="008A0FEF">
      <w:headerReference w:type="default" r:id="rId9"/>
      <w:footerReference w:type="default" r:id="rId10"/>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A065" w14:textId="77777777" w:rsidR="00E00B46" w:rsidRDefault="00E00B46" w:rsidP="005A26F6">
      <w:r>
        <w:separator/>
      </w:r>
    </w:p>
  </w:endnote>
  <w:endnote w:type="continuationSeparator" w:id="0">
    <w:p w14:paraId="4100CDF3" w14:textId="77777777" w:rsidR="00E00B46" w:rsidRDefault="00E00B46"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F944DF"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692C" w14:textId="77777777" w:rsidR="00E00B46" w:rsidRDefault="00E00B46" w:rsidP="005A26F6">
      <w:r>
        <w:separator/>
      </w:r>
    </w:p>
  </w:footnote>
  <w:footnote w:type="continuationSeparator" w:id="0">
    <w:p w14:paraId="27BDF057" w14:textId="77777777" w:rsidR="00E00B46" w:rsidRDefault="00E00B46"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F944DF"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0"/>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546A"/>
    <w:rsid w:val="00026C1A"/>
    <w:rsid w:val="0003039E"/>
    <w:rsid w:val="000327B9"/>
    <w:rsid w:val="00032B70"/>
    <w:rsid w:val="00035B11"/>
    <w:rsid w:val="0003653F"/>
    <w:rsid w:val="0004053B"/>
    <w:rsid w:val="000443F6"/>
    <w:rsid w:val="000466F1"/>
    <w:rsid w:val="00051DF3"/>
    <w:rsid w:val="00053697"/>
    <w:rsid w:val="000562CE"/>
    <w:rsid w:val="00060398"/>
    <w:rsid w:val="000611D1"/>
    <w:rsid w:val="0006224B"/>
    <w:rsid w:val="00062F0D"/>
    <w:rsid w:val="00065072"/>
    <w:rsid w:val="00065692"/>
    <w:rsid w:val="00065DA5"/>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3320"/>
    <w:rsid w:val="000B015E"/>
    <w:rsid w:val="000B0CD3"/>
    <w:rsid w:val="000B7055"/>
    <w:rsid w:val="000B7CEC"/>
    <w:rsid w:val="000C0813"/>
    <w:rsid w:val="000C44E5"/>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A7FC6"/>
    <w:rsid w:val="001B18F2"/>
    <w:rsid w:val="001B3813"/>
    <w:rsid w:val="001B52B7"/>
    <w:rsid w:val="001B55FB"/>
    <w:rsid w:val="001B69CE"/>
    <w:rsid w:val="001C08D2"/>
    <w:rsid w:val="001C0FD4"/>
    <w:rsid w:val="001C46BF"/>
    <w:rsid w:val="001D42BD"/>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66952"/>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390C"/>
    <w:rsid w:val="002C72E1"/>
    <w:rsid w:val="002D651E"/>
    <w:rsid w:val="002D6D63"/>
    <w:rsid w:val="002E0598"/>
    <w:rsid w:val="002F1479"/>
    <w:rsid w:val="002F4D98"/>
    <w:rsid w:val="00300D54"/>
    <w:rsid w:val="003014FA"/>
    <w:rsid w:val="0030181C"/>
    <w:rsid w:val="00306E7A"/>
    <w:rsid w:val="00307352"/>
    <w:rsid w:val="003139C4"/>
    <w:rsid w:val="00313C02"/>
    <w:rsid w:val="0031551F"/>
    <w:rsid w:val="003167F3"/>
    <w:rsid w:val="0031715E"/>
    <w:rsid w:val="00320E63"/>
    <w:rsid w:val="00321A2A"/>
    <w:rsid w:val="00324E76"/>
    <w:rsid w:val="00332B15"/>
    <w:rsid w:val="00333699"/>
    <w:rsid w:val="00334A9F"/>
    <w:rsid w:val="00335A3D"/>
    <w:rsid w:val="00341F77"/>
    <w:rsid w:val="003426FF"/>
    <w:rsid w:val="00342A65"/>
    <w:rsid w:val="00344A03"/>
    <w:rsid w:val="0034543E"/>
    <w:rsid w:val="003454E5"/>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35C5"/>
    <w:rsid w:val="0039432A"/>
    <w:rsid w:val="00397D5F"/>
    <w:rsid w:val="003A1AFB"/>
    <w:rsid w:val="003A40C6"/>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124F"/>
    <w:rsid w:val="00492A02"/>
    <w:rsid w:val="00493E1A"/>
    <w:rsid w:val="0049530D"/>
    <w:rsid w:val="004957A0"/>
    <w:rsid w:val="0049751A"/>
    <w:rsid w:val="004A2E14"/>
    <w:rsid w:val="004A4243"/>
    <w:rsid w:val="004A6902"/>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500AEF"/>
    <w:rsid w:val="00503D3B"/>
    <w:rsid w:val="005049CF"/>
    <w:rsid w:val="005056D9"/>
    <w:rsid w:val="005141BA"/>
    <w:rsid w:val="00514D70"/>
    <w:rsid w:val="00515874"/>
    <w:rsid w:val="00520125"/>
    <w:rsid w:val="00524E04"/>
    <w:rsid w:val="00527E6D"/>
    <w:rsid w:val="00530841"/>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D0AEA"/>
    <w:rsid w:val="005D1018"/>
    <w:rsid w:val="005D3FD9"/>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466F"/>
    <w:rsid w:val="00696AF8"/>
    <w:rsid w:val="006A0056"/>
    <w:rsid w:val="006A01D8"/>
    <w:rsid w:val="006A2AF0"/>
    <w:rsid w:val="006A2B9D"/>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EA"/>
    <w:rsid w:val="00843E0D"/>
    <w:rsid w:val="00844CAD"/>
    <w:rsid w:val="0085432B"/>
    <w:rsid w:val="008543F9"/>
    <w:rsid w:val="008631E6"/>
    <w:rsid w:val="00864883"/>
    <w:rsid w:val="0086715B"/>
    <w:rsid w:val="00872484"/>
    <w:rsid w:val="00872C8E"/>
    <w:rsid w:val="00872EFD"/>
    <w:rsid w:val="0087615D"/>
    <w:rsid w:val="00882140"/>
    <w:rsid w:val="00885F97"/>
    <w:rsid w:val="008901BD"/>
    <w:rsid w:val="0089064D"/>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EDB"/>
    <w:rsid w:val="00B2694C"/>
    <w:rsid w:val="00B27D33"/>
    <w:rsid w:val="00B31670"/>
    <w:rsid w:val="00B336A4"/>
    <w:rsid w:val="00B33A30"/>
    <w:rsid w:val="00B33CA1"/>
    <w:rsid w:val="00B35818"/>
    <w:rsid w:val="00B370E8"/>
    <w:rsid w:val="00B4043C"/>
    <w:rsid w:val="00B44DC5"/>
    <w:rsid w:val="00B465DC"/>
    <w:rsid w:val="00B47152"/>
    <w:rsid w:val="00B56840"/>
    <w:rsid w:val="00B56ECB"/>
    <w:rsid w:val="00B619D3"/>
    <w:rsid w:val="00B636A2"/>
    <w:rsid w:val="00B70A4C"/>
    <w:rsid w:val="00B74FBD"/>
    <w:rsid w:val="00B75C21"/>
    <w:rsid w:val="00B873B8"/>
    <w:rsid w:val="00B91507"/>
    <w:rsid w:val="00B950D2"/>
    <w:rsid w:val="00BA1BA1"/>
    <w:rsid w:val="00BA1DFC"/>
    <w:rsid w:val="00BA6EBC"/>
    <w:rsid w:val="00BA7FBC"/>
    <w:rsid w:val="00BB210E"/>
    <w:rsid w:val="00BB520E"/>
    <w:rsid w:val="00BC41B5"/>
    <w:rsid w:val="00BD7190"/>
    <w:rsid w:val="00BE13E7"/>
    <w:rsid w:val="00BE5AC0"/>
    <w:rsid w:val="00BE6D55"/>
    <w:rsid w:val="00BF1EC3"/>
    <w:rsid w:val="00BF23AC"/>
    <w:rsid w:val="00BF6D04"/>
    <w:rsid w:val="00BF6D23"/>
    <w:rsid w:val="00C02753"/>
    <w:rsid w:val="00C029D2"/>
    <w:rsid w:val="00C038ED"/>
    <w:rsid w:val="00C10197"/>
    <w:rsid w:val="00C128F0"/>
    <w:rsid w:val="00C134A8"/>
    <w:rsid w:val="00C13EDF"/>
    <w:rsid w:val="00C1494C"/>
    <w:rsid w:val="00C21521"/>
    <w:rsid w:val="00C23E42"/>
    <w:rsid w:val="00C2748C"/>
    <w:rsid w:val="00C31800"/>
    <w:rsid w:val="00C335F1"/>
    <w:rsid w:val="00C34B35"/>
    <w:rsid w:val="00C35418"/>
    <w:rsid w:val="00C4043C"/>
    <w:rsid w:val="00C42375"/>
    <w:rsid w:val="00C428FD"/>
    <w:rsid w:val="00C477DD"/>
    <w:rsid w:val="00C5600F"/>
    <w:rsid w:val="00C56149"/>
    <w:rsid w:val="00C606DA"/>
    <w:rsid w:val="00C608C2"/>
    <w:rsid w:val="00C62C44"/>
    <w:rsid w:val="00C63C45"/>
    <w:rsid w:val="00C63CEE"/>
    <w:rsid w:val="00C7025D"/>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0B46"/>
    <w:rsid w:val="00E03DE0"/>
    <w:rsid w:val="00E17BAA"/>
    <w:rsid w:val="00E2091F"/>
    <w:rsid w:val="00E20FB8"/>
    <w:rsid w:val="00E23FD5"/>
    <w:rsid w:val="00E26137"/>
    <w:rsid w:val="00E263E7"/>
    <w:rsid w:val="00E33733"/>
    <w:rsid w:val="00E33939"/>
    <w:rsid w:val="00E33B60"/>
    <w:rsid w:val="00E3575C"/>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F9D"/>
    <w:rsid w:val="00EC58CE"/>
    <w:rsid w:val="00EC58DB"/>
    <w:rsid w:val="00EC77A2"/>
    <w:rsid w:val="00ED0166"/>
    <w:rsid w:val="00ED083C"/>
    <w:rsid w:val="00ED12AA"/>
    <w:rsid w:val="00ED3190"/>
    <w:rsid w:val="00ED3D75"/>
    <w:rsid w:val="00ED5729"/>
    <w:rsid w:val="00ED69DD"/>
    <w:rsid w:val="00ED7CF9"/>
    <w:rsid w:val="00EE0EE9"/>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42FA"/>
    <w:rsid w:val="00FD6461"/>
    <w:rsid w:val="00FD665E"/>
    <w:rsid w:val="00FE16AD"/>
    <w:rsid w:val="00FE39D3"/>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2202</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山村 大輔</cp:lastModifiedBy>
  <cp:revision>54</cp:revision>
  <dcterms:created xsi:type="dcterms:W3CDTF">2020-03-06T09:24:00Z</dcterms:created>
  <dcterms:modified xsi:type="dcterms:W3CDTF">2023-02-19T01:19:00Z</dcterms:modified>
</cp:coreProperties>
</file>